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167" w:rsidRPr="00FF2FAF" w:rsidRDefault="00BA5167" w:rsidP="00BA5167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BA5167" w:rsidRPr="00FF2FAF" w:rsidRDefault="00BA5167" w:rsidP="00BA5167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BA5167" w:rsidRPr="00FF2FAF" w:rsidRDefault="00BA5167" w:rsidP="00BA5167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BA5167" w:rsidRPr="00FF2FAF" w:rsidRDefault="00BA5167" w:rsidP="00BA5167">
      <w:pPr>
        <w:jc w:val="center"/>
        <w:rPr>
          <w:b/>
        </w:rPr>
      </w:pPr>
    </w:p>
    <w:p w:rsidR="00BA5167" w:rsidRDefault="00BA5167" w:rsidP="00BA5167">
      <w:pPr>
        <w:jc w:val="center"/>
        <w:rPr>
          <w:b/>
        </w:rPr>
      </w:pPr>
    </w:p>
    <w:p w:rsidR="00BA5167" w:rsidRDefault="00BA5167" w:rsidP="00BA5167">
      <w:pPr>
        <w:jc w:val="center"/>
        <w:rPr>
          <w:b/>
        </w:rPr>
      </w:pPr>
    </w:p>
    <w:p w:rsidR="00BA5167" w:rsidRPr="00FF2FAF" w:rsidRDefault="00BA5167" w:rsidP="00BA5167">
      <w:pPr>
        <w:jc w:val="center"/>
        <w:rPr>
          <w:b/>
        </w:rPr>
      </w:pPr>
    </w:p>
    <w:p w:rsidR="00BA5167" w:rsidRPr="00FF2FAF" w:rsidRDefault="00BA5167" w:rsidP="00BA5167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BA5167" w:rsidRPr="00FF2FAF" w:rsidRDefault="00BA5167" w:rsidP="00BA5167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BA5167" w:rsidRPr="00FF2FAF" w:rsidRDefault="00BA5167" w:rsidP="00BA5167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BA5167" w:rsidRPr="00FF2FAF" w:rsidRDefault="00BA5167" w:rsidP="00BA5167">
      <w:pPr>
        <w:jc w:val="both"/>
        <w:rPr>
          <w:b/>
        </w:rPr>
      </w:pPr>
    </w:p>
    <w:p w:rsidR="00BA5167" w:rsidRPr="00FF2FAF" w:rsidRDefault="00BA5167" w:rsidP="00BA5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Удд</w:t>
      </w:r>
      <w:r w:rsidRPr="00FF2FAF">
        <w:rPr>
          <w:b/>
          <w:caps/>
        </w:rPr>
        <w:t>.</w:t>
      </w:r>
      <w:r>
        <w:rPr>
          <w:b/>
          <w:caps/>
        </w:rPr>
        <w:t>1</w:t>
      </w:r>
      <w:r w:rsidR="0060154F">
        <w:rPr>
          <w:b/>
          <w:caps/>
        </w:rPr>
        <w:t>8</w:t>
      </w:r>
      <w:r>
        <w:rPr>
          <w:b/>
          <w:caps/>
        </w:rPr>
        <w:t xml:space="preserve"> «ОСНОВЫ РОССИЙСКОГО ЗАКОНОДАТЕЛЬСТВА»</w:t>
      </w:r>
    </w:p>
    <w:p w:rsidR="00BA5167" w:rsidRPr="00FF2FAF" w:rsidRDefault="00BA5167" w:rsidP="00BA5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5167" w:rsidRPr="00FF2FAF" w:rsidRDefault="00BA5167" w:rsidP="00BA516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те</w:t>
      </w:r>
      <w:r w:rsidR="005A59C0">
        <w:rPr>
          <w:u w:val="single"/>
        </w:rPr>
        <w:t>хнический</w:t>
      </w:r>
    </w:p>
    <w:p w:rsidR="00BA5167" w:rsidRPr="00FF2FAF" w:rsidRDefault="00BA5167" w:rsidP="00BA5167">
      <w:pPr>
        <w:jc w:val="center"/>
      </w:pPr>
      <w:r w:rsidRPr="00FF2FAF">
        <w:t xml:space="preserve">Профессия СПО: </w:t>
      </w:r>
      <w:r w:rsidRPr="00FF2FAF">
        <w:rPr>
          <w:u w:val="single"/>
        </w:rPr>
        <w:t>3</w:t>
      </w:r>
      <w:r w:rsidR="005A59C0">
        <w:rPr>
          <w:u w:val="single"/>
        </w:rPr>
        <w:t>5</w:t>
      </w:r>
      <w:r w:rsidRPr="00FF2FAF">
        <w:rPr>
          <w:u w:val="single"/>
        </w:rPr>
        <w:t>.01.</w:t>
      </w:r>
      <w:r w:rsidR="005A59C0">
        <w:rPr>
          <w:u w:val="single"/>
        </w:rPr>
        <w:t>13</w:t>
      </w:r>
      <w:r w:rsidRPr="00FF2FAF">
        <w:rPr>
          <w:u w:val="single"/>
        </w:rPr>
        <w:t xml:space="preserve"> </w:t>
      </w:r>
      <w:r w:rsidR="005A59C0">
        <w:rPr>
          <w:u w:val="single"/>
        </w:rPr>
        <w:t>Тракторист-машинист сельскохозяйственного производства</w:t>
      </w:r>
    </w:p>
    <w:p w:rsidR="00BA5167" w:rsidRPr="00FF2FAF" w:rsidRDefault="00BA5167" w:rsidP="00BA516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BA5167" w:rsidRPr="00FF2FAF" w:rsidRDefault="00BA5167" w:rsidP="00BA516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3138"/>
        </w:tabs>
        <w:jc w:val="both"/>
      </w:pPr>
      <w:r w:rsidRPr="00FF2FAF">
        <w:tab/>
      </w:r>
    </w:p>
    <w:p w:rsidR="00BA5167" w:rsidRPr="00FF2FAF" w:rsidRDefault="00BA5167" w:rsidP="00BA516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="00F84007">
        <w:rPr>
          <w:bCs/>
        </w:rPr>
        <w:t xml:space="preserve">          Группа </w:t>
      </w:r>
      <w:r w:rsidR="00F84007">
        <w:rPr>
          <w:bCs/>
          <w:u w:val="single"/>
        </w:rPr>
        <w:t>1</w:t>
      </w:r>
      <w:r w:rsidR="005A59C0">
        <w:rPr>
          <w:bCs/>
          <w:u w:val="single"/>
        </w:rPr>
        <w:t>8</w:t>
      </w:r>
      <w:r w:rsidR="00F84007">
        <w:rPr>
          <w:bCs/>
          <w:u w:val="single"/>
        </w:rPr>
        <w:t>1</w:t>
      </w:r>
      <w:r w:rsidR="003F7CE5">
        <w:rPr>
          <w:bCs/>
          <w:u w:val="single"/>
        </w:rPr>
        <w:t>,183</w:t>
      </w: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DF056B" w:rsidRDefault="00DF056B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543804" w:rsidRDefault="00543804" w:rsidP="00800A6E">
      <w:pPr>
        <w:jc w:val="both"/>
        <w:rPr>
          <w:sz w:val="28"/>
          <w:szCs w:val="28"/>
        </w:rPr>
      </w:pPr>
    </w:p>
    <w:p w:rsidR="00BA5167" w:rsidRPr="00FF2FAF" w:rsidRDefault="00F84007" w:rsidP="00BA516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BA5167" w:rsidRPr="00FF2FAF" w:rsidRDefault="00BA5167" w:rsidP="00BA5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>«</w:t>
      </w:r>
      <w:r>
        <w:rPr>
          <w:bCs/>
        </w:rPr>
        <w:t>Основы российского законодательства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BA5167" w:rsidRPr="00FF2FAF" w:rsidRDefault="00BA5167" w:rsidP="00BA516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BA5167" w:rsidRPr="00FF2FAF" w:rsidRDefault="00BA5167" w:rsidP="00BA516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BA5167" w:rsidRPr="00FF2FAF" w:rsidRDefault="00BA5167" w:rsidP="00BA5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BA5167" w:rsidRPr="00FF2FAF" w:rsidRDefault="00BA5167" w:rsidP="00BA516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Загоруйко Т.Ю.,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BA5167" w:rsidRPr="00FF2FAF" w:rsidRDefault="00BA5167" w:rsidP="00BA5167">
      <w:pPr>
        <w:widowControl w:val="0"/>
        <w:suppressAutoHyphens/>
      </w:pPr>
    </w:p>
    <w:p w:rsidR="00BA5167" w:rsidRPr="00FF2FAF" w:rsidRDefault="00BA5167" w:rsidP="00BA5167">
      <w:pPr>
        <w:widowControl w:val="0"/>
        <w:suppressAutoHyphens/>
      </w:pP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F84007">
        <w:t xml:space="preserve">10 </w:t>
      </w:r>
      <w:r w:rsidRPr="00FF2FAF">
        <w:t xml:space="preserve"> от «</w:t>
      </w:r>
      <w:r w:rsidR="00F84007">
        <w:t>22</w:t>
      </w:r>
      <w:r w:rsidRPr="00FF2FAF">
        <w:t>»</w:t>
      </w:r>
      <w:r w:rsidR="00F84007">
        <w:t xml:space="preserve"> июня </w:t>
      </w:r>
      <w:r w:rsidRPr="00FF2FAF">
        <w:t xml:space="preserve"> 20</w:t>
      </w:r>
      <w:r w:rsidR="00F84007">
        <w:t>18</w:t>
      </w:r>
      <w:r w:rsidRPr="00FF2FAF">
        <w:t xml:space="preserve"> г.</w:t>
      </w: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>
        <w:t xml:space="preserve">                             </w:t>
      </w:r>
      <w:r w:rsidRPr="00FF2FAF">
        <w:t xml:space="preserve"> </w:t>
      </w:r>
      <w:r w:rsidRPr="009D46C3">
        <w:rPr>
          <w:sz w:val="20"/>
          <w:szCs w:val="20"/>
        </w:rPr>
        <w:t>подпись               инициалы, фамилия</w:t>
      </w:r>
    </w:p>
    <w:p w:rsidR="00BA5167" w:rsidRPr="00FF2FAF" w:rsidRDefault="00BA5167" w:rsidP="00BA5167">
      <w:pPr>
        <w:widowControl w:val="0"/>
        <w:tabs>
          <w:tab w:val="left" w:pos="0"/>
        </w:tabs>
        <w:suppressAutoHyphens/>
        <w:rPr>
          <w:caps/>
        </w:rPr>
      </w:pPr>
    </w:p>
    <w:p w:rsidR="00BA5167" w:rsidRPr="00FF2FAF" w:rsidRDefault="00BA5167" w:rsidP="00BA5167">
      <w:pPr>
        <w:widowControl w:val="0"/>
        <w:tabs>
          <w:tab w:val="left" w:pos="0"/>
        </w:tabs>
        <w:suppressAutoHyphens/>
        <w:rPr>
          <w:caps/>
        </w:rPr>
      </w:pP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BA5167" w:rsidRDefault="00BA5167" w:rsidP="00BA5167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BA5167" w:rsidRDefault="00BA5167" w:rsidP="00BA5167">
      <w:pPr>
        <w:jc w:val="both"/>
        <w:rPr>
          <w:sz w:val="28"/>
          <w:szCs w:val="28"/>
        </w:rPr>
      </w:pPr>
    </w:p>
    <w:p w:rsidR="00BA5167" w:rsidRDefault="00BA5167" w:rsidP="00BA5167">
      <w:pPr>
        <w:jc w:val="both"/>
        <w:rPr>
          <w:sz w:val="28"/>
          <w:szCs w:val="28"/>
        </w:rPr>
      </w:pPr>
    </w:p>
    <w:p w:rsidR="00BA5167" w:rsidRDefault="00BA5167" w:rsidP="00BA5167">
      <w:pPr>
        <w:jc w:val="both"/>
        <w:rPr>
          <w:sz w:val="28"/>
          <w:szCs w:val="28"/>
        </w:rPr>
      </w:pPr>
    </w:p>
    <w:p w:rsidR="00BA5167" w:rsidRDefault="00BA5167" w:rsidP="00BA5167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Pr="00FF2FAF" w:rsidRDefault="00BA5167" w:rsidP="00BA516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018"/>
        <w:gridCol w:w="1652"/>
        <w:gridCol w:w="1696"/>
        <w:gridCol w:w="2305"/>
        <w:gridCol w:w="2092"/>
      </w:tblGrid>
      <w:tr w:rsidR="006D4EBB" w:rsidRPr="00FF2FAF" w:rsidTr="006D4EBB">
        <w:tc>
          <w:tcPr>
            <w:tcW w:w="808" w:type="dxa"/>
            <w:vMerge w:val="restart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6D4EBB" w:rsidRPr="00FF2FAF" w:rsidTr="006D4EBB">
        <w:tc>
          <w:tcPr>
            <w:tcW w:w="808" w:type="dxa"/>
            <w:vMerge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</w:p>
        </w:tc>
        <w:tc>
          <w:tcPr>
            <w:tcW w:w="6671" w:type="dxa"/>
            <w:gridSpan w:val="4"/>
          </w:tcPr>
          <w:p w:rsidR="006D4EBB" w:rsidRPr="00FF2FAF" w:rsidRDefault="006D4EBB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92" w:type="dxa"/>
            <w:vMerge w:val="restart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6D4EBB" w:rsidRPr="00FF2FAF" w:rsidTr="006D4EBB">
        <w:tc>
          <w:tcPr>
            <w:tcW w:w="808" w:type="dxa"/>
            <w:vMerge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652" w:type="dxa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696" w:type="dxa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6D4EBB" w:rsidRPr="00FF2FAF" w:rsidRDefault="006D4EBB" w:rsidP="00260D5F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2305" w:type="dxa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92" w:type="dxa"/>
            <w:vMerge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</w:p>
        </w:tc>
      </w:tr>
      <w:tr w:rsidR="006D4EBB" w:rsidRPr="00FF2FAF" w:rsidTr="006D4EBB">
        <w:tc>
          <w:tcPr>
            <w:tcW w:w="808" w:type="dxa"/>
          </w:tcPr>
          <w:p w:rsidR="006D4EBB" w:rsidRPr="00FF2FAF" w:rsidRDefault="006D4EBB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6D4EBB" w:rsidRPr="00FF2FAF" w:rsidRDefault="006D4EBB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652" w:type="dxa"/>
          </w:tcPr>
          <w:p w:rsidR="006D4EBB" w:rsidRPr="00FF2FAF" w:rsidRDefault="006D4EBB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696" w:type="dxa"/>
          </w:tcPr>
          <w:p w:rsidR="006D4EBB" w:rsidRPr="00FF2FAF" w:rsidRDefault="006D4EBB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2305" w:type="dxa"/>
          </w:tcPr>
          <w:p w:rsidR="006D4EBB" w:rsidRPr="00FF2FAF" w:rsidRDefault="006D4EBB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92" w:type="dxa"/>
          </w:tcPr>
          <w:p w:rsidR="006D4EBB" w:rsidRPr="00FF2FAF" w:rsidRDefault="006D4EBB" w:rsidP="00260D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6D4EBB" w:rsidRPr="00FF2FAF" w:rsidTr="006D4EBB">
        <w:tc>
          <w:tcPr>
            <w:tcW w:w="808" w:type="dxa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1018" w:type="dxa"/>
          </w:tcPr>
          <w:p w:rsidR="006D4EBB" w:rsidRPr="0004780E" w:rsidRDefault="006D4EBB" w:rsidP="00260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1652" w:type="dxa"/>
          </w:tcPr>
          <w:p w:rsidR="006D4EBB" w:rsidRPr="002F7753" w:rsidRDefault="006D4EBB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696" w:type="dxa"/>
          </w:tcPr>
          <w:p w:rsidR="006D4EBB" w:rsidRDefault="006D4EBB" w:rsidP="00260D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305" w:type="dxa"/>
          </w:tcPr>
          <w:p w:rsidR="006D4EBB" w:rsidRPr="002F7753" w:rsidRDefault="006D4EBB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F7753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092" w:type="dxa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</w:p>
        </w:tc>
      </w:tr>
      <w:tr w:rsidR="006D4EBB" w:rsidRPr="00FF2FAF" w:rsidTr="006D4EBB">
        <w:tc>
          <w:tcPr>
            <w:tcW w:w="808" w:type="dxa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1018" w:type="dxa"/>
          </w:tcPr>
          <w:p w:rsidR="006D4EBB" w:rsidRPr="0004780E" w:rsidRDefault="006D4EBB" w:rsidP="00260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  <w:r w:rsidRPr="0004780E"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1652" w:type="dxa"/>
          </w:tcPr>
          <w:p w:rsidR="006D4EBB" w:rsidRPr="002F7753" w:rsidRDefault="006D4EBB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696" w:type="dxa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305" w:type="dxa"/>
          </w:tcPr>
          <w:p w:rsidR="006D4EBB" w:rsidRPr="002F7753" w:rsidRDefault="006D4EBB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F7753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092" w:type="dxa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</w:p>
        </w:tc>
      </w:tr>
      <w:tr w:rsidR="006D4EBB" w:rsidRPr="00FF2FAF" w:rsidTr="006D4EBB">
        <w:tc>
          <w:tcPr>
            <w:tcW w:w="808" w:type="dxa"/>
          </w:tcPr>
          <w:p w:rsidR="006D4EBB" w:rsidRPr="00FF2FAF" w:rsidRDefault="006D4EBB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6D4EBB" w:rsidRPr="00BA5167" w:rsidRDefault="006D4EBB" w:rsidP="00260D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98</w:t>
            </w:r>
          </w:p>
        </w:tc>
        <w:tc>
          <w:tcPr>
            <w:tcW w:w="1652" w:type="dxa"/>
          </w:tcPr>
          <w:p w:rsidR="006D4EBB" w:rsidRPr="00BA5167" w:rsidRDefault="006D4EBB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A5167"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  <w:tc>
          <w:tcPr>
            <w:tcW w:w="1696" w:type="dxa"/>
          </w:tcPr>
          <w:p w:rsidR="006D4EBB" w:rsidRPr="00FF2FAF" w:rsidRDefault="006D4EBB" w:rsidP="00260D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05" w:type="dxa"/>
          </w:tcPr>
          <w:p w:rsidR="006D4EBB" w:rsidRPr="00BA5167" w:rsidRDefault="006D4EBB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A5167">
              <w:rPr>
                <w:rFonts w:eastAsiaTheme="minorHAnsi"/>
                <w:b/>
                <w:bCs/>
                <w:lang w:eastAsia="en-US"/>
              </w:rPr>
              <w:t>12</w:t>
            </w:r>
          </w:p>
        </w:tc>
        <w:tc>
          <w:tcPr>
            <w:tcW w:w="2092" w:type="dxa"/>
          </w:tcPr>
          <w:p w:rsidR="006D4EBB" w:rsidRPr="00E635DD" w:rsidRDefault="006D4EBB" w:rsidP="00260D5F">
            <w:pPr>
              <w:jc w:val="center"/>
              <w:rPr>
                <w:b/>
                <w:bCs/>
              </w:rPr>
            </w:pPr>
            <w:r w:rsidRPr="00E635DD">
              <w:rPr>
                <w:b/>
                <w:bCs/>
              </w:rPr>
              <w:t>1</w:t>
            </w:r>
          </w:p>
        </w:tc>
      </w:tr>
    </w:tbl>
    <w:p w:rsidR="00BA5167" w:rsidRDefault="00BA5167" w:rsidP="00BA5167">
      <w:pPr>
        <w:jc w:val="both"/>
        <w:rPr>
          <w:b/>
        </w:rPr>
      </w:pPr>
    </w:p>
    <w:p w:rsidR="00BA5167" w:rsidRPr="00FF2FAF" w:rsidRDefault="00BA5167" w:rsidP="00BA5167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 w:rsidR="00260D5F">
        <w:rPr>
          <w:b/>
        </w:rPr>
        <w:t>Основы российского законодательства</w:t>
      </w:r>
    </w:p>
    <w:p w:rsidR="00BA5167" w:rsidRPr="00FF2FAF" w:rsidRDefault="00BA5167" w:rsidP="00BA5167">
      <w:pPr>
        <w:jc w:val="both"/>
        <w:rPr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BA5167" w:rsidRPr="00A92DAF" w:rsidTr="00260D5F">
        <w:tc>
          <w:tcPr>
            <w:tcW w:w="9570" w:type="dxa"/>
            <w:gridSpan w:val="2"/>
          </w:tcPr>
          <w:p w:rsidR="00BA5167" w:rsidRPr="00A92DAF" w:rsidRDefault="00BA5167" w:rsidP="00260D5F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r w:rsidRPr="00D10AA3">
              <w:rPr>
                <w:rFonts w:eastAsiaTheme="minorHAnsi"/>
                <w:lang w:eastAsia="en-US"/>
              </w:rPr>
              <w:t>сформированность представлений о понятии государства, его функциях, механизме и формах;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r w:rsidRPr="00D10AA3">
              <w:rPr>
                <w:rFonts w:eastAsiaTheme="minorHAnsi"/>
                <w:lang w:eastAsia="en-US"/>
              </w:rPr>
              <w:t>владение знаниями о понятии права, источниках и нормах права, законности, правоотношениях;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r w:rsidRPr="00344933">
              <w:rPr>
                <w:rFonts w:eastAsiaTheme="minorHAnsi"/>
                <w:lang w:eastAsia="en-US"/>
              </w:rPr>
              <w:t>владение знаниями о правонарушениях и юридической ответственности;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r w:rsidRPr="00344933">
              <w:rPr>
                <w:rFonts w:eastAsiaTheme="minorHAnsi"/>
                <w:lang w:eastAsia="en-US"/>
              </w:rPr>
              <w:t>сформированность представлений о Конституции РФ как основном законе государства, владение знаниями об основах правового статуса личности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Российской Федерации;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r w:rsidRPr="00344933">
              <w:rPr>
                <w:rFonts w:eastAsiaTheme="minorHAnsi"/>
                <w:lang w:eastAsia="en-US"/>
              </w:rPr>
              <w:t>сформированность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</w:tr>
      <w:tr w:rsidR="00BA5167" w:rsidRPr="00344933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П.6</w:t>
            </w:r>
          </w:p>
        </w:tc>
        <w:tc>
          <w:tcPr>
            <w:tcW w:w="8753" w:type="dxa"/>
          </w:tcPr>
          <w:p w:rsidR="00BA5167" w:rsidRPr="00344933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сформированность основ правового мышления;</w:t>
            </w:r>
          </w:p>
        </w:tc>
      </w:tr>
      <w:tr w:rsidR="00BA5167" w:rsidRPr="003F1648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П.7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сформированность знаний об основах административного, гражданского, трудового, уголовного права;</w:t>
            </w:r>
          </w:p>
        </w:tc>
      </w:tr>
      <w:tr w:rsidR="00BA5167" w:rsidRPr="003F1648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П.8.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понимание юридической деятельности; ознакомление со спецификой основных юридических профессий;</w:t>
            </w:r>
          </w:p>
        </w:tc>
      </w:tr>
      <w:tr w:rsidR="00BA5167" w:rsidRPr="003F1648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П.9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сформированность умений применять правовые знания для оценивания конкретных правовых норм с точки зрения их соответствия законодательству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Российской Федерации;</w:t>
            </w:r>
          </w:p>
        </w:tc>
      </w:tr>
      <w:tr w:rsidR="00BA5167" w:rsidRPr="003F1648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П.10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сформированность навыков самостоятельного поиска правовой информации, умений использовать результаты в конкретных жизненных ситуациях.</w:t>
            </w:r>
          </w:p>
        </w:tc>
      </w:tr>
      <w:tr w:rsidR="00BA5167" w:rsidRPr="00E61AD3" w:rsidTr="00260D5F">
        <w:trPr>
          <w:trHeight w:val="291"/>
        </w:trPr>
        <w:tc>
          <w:tcPr>
            <w:tcW w:w="9570" w:type="dxa"/>
            <w:gridSpan w:val="2"/>
          </w:tcPr>
          <w:p w:rsidR="00BA5167" w:rsidRPr="00E61AD3" w:rsidRDefault="00BA5167" w:rsidP="00260D5F">
            <w:pPr>
              <w:rPr>
                <w:b/>
              </w:rPr>
            </w:pPr>
            <w:r>
              <w:rPr>
                <w:b/>
              </w:rPr>
              <w:t xml:space="preserve">Метапредметные </w:t>
            </w:r>
          </w:p>
        </w:tc>
      </w:tr>
      <w:tr w:rsidR="00BA5167" w:rsidRPr="009934E0" w:rsidTr="00260D5F">
        <w:trPr>
          <w:trHeight w:val="352"/>
        </w:trPr>
        <w:tc>
          <w:tcPr>
            <w:tcW w:w="817" w:type="dxa"/>
          </w:tcPr>
          <w:p w:rsidR="00BA5167" w:rsidRPr="00A92DAF" w:rsidRDefault="00BA5167" w:rsidP="00260D5F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BA5167" w:rsidRPr="009934E0" w:rsidRDefault="00BA5167" w:rsidP="00260D5F">
            <w:pPr>
              <w:autoSpaceDE w:val="0"/>
              <w:autoSpaceDN w:val="0"/>
              <w:adjustRightInd w:val="0"/>
            </w:pPr>
            <w:r w:rsidRPr="00344933">
              <w:rPr>
                <w:rFonts w:eastAsiaTheme="minorHAnsi"/>
                <w:lang w:eastAsia="en-US"/>
              </w:rPr>
              <w:t>выбор успешных стратегий поведения в различных правовых ситуациях;</w:t>
            </w:r>
          </w:p>
        </w:tc>
      </w:tr>
      <w:tr w:rsidR="00BA5167" w:rsidRPr="005C5A54" w:rsidTr="00260D5F">
        <w:trPr>
          <w:trHeight w:val="868"/>
        </w:trPr>
        <w:tc>
          <w:tcPr>
            <w:tcW w:w="817" w:type="dxa"/>
          </w:tcPr>
          <w:p w:rsidR="00BA5167" w:rsidRDefault="00BA5167" w:rsidP="00260D5F">
            <w:r>
              <w:t>М.2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1648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предотвращать и эффективно разрешать возможные правовые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конфликты;</w:t>
            </w:r>
          </w:p>
        </w:tc>
      </w:tr>
      <w:tr w:rsidR="00BA5167" w:rsidRPr="005C5A54" w:rsidTr="00260D5F">
        <w:trPr>
          <w:trHeight w:val="823"/>
        </w:trPr>
        <w:tc>
          <w:tcPr>
            <w:tcW w:w="817" w:type="dxa"/>
          </w:tcPr>
          <w:p w:rsidR="00BA5167" w:rsidRDefault="00BA5167" w:rsidP="00260D5F">
            <w:r>
              <w:t>М.3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BA5167" w:rsidRPr="005C5A54" w:rsidTr="00260D5F">
        <w:trPr>
          <w:trHeight w:val="802"/>
        </w:trPr>
        <w:tc>
          <w:tcPr>
            <w:tcW w:w="817" w:type="dxa"/>
          </w:tcPr>
          <w:p w:rsidR="00BA5167" w:rsidRDefault="00BA5167" w:rsidP="00260D5F">
            <w:r>
              <w:t>М.4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 источниках правовой информации;</w:t>
            </w:r>
          </w:p>
        </w:tc>
      </w:tr>
      <w:tr w:rsidR="00BA5167" w:rsidRPr="005C5A54" w:rsidTr="00260D5F">
        <w:trPr>
          <w:trHeight w:val="563"/>
        </w:trPr>
        <w:tc>
          <w:tcPr>
            <w:tcW w:w="817" w:type="dxa"/>
          </w:tcPr>
          <w:p w:rsidR="00BA5167" w:rsidRDefault="00BA5167" w:rsidP="00260D5F">
            <w:r>
              <w:t>М.5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      </w:r>
          </w:p>
        </w:tc>
      </w:tr>
      <w:tr w:rsidR="00BA5167" w:rsidRPr="005C5A54" w:rsidTr="00260D5F">
        <w:trPr>
          <w:trHeight w:val="557"/>
        </w:trPr>
        <w:tc>
          <w:tcPr>
            <w:tcW w:w="817" w:type="dxa"/>
          </w:tcPr>
          <w:p w:rsidR="00BA5167" w:rsidRDefault="00BA5167" w:rsidP="00260D5F">
            <w:r>
              <w:lastRenderedPageBreak/>
              <w:t>М.6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BA5167" w:rsidRPr="003F1648" w:rsidTr="00260D5F">
        <w:trPr>
          <w:trHeight w:val="917"/>
        </w:trPr>
        <w:tc>
          <w:tcPr>
            <w:tcW w:w="817" w:type="dxa"/>
          </w:tcPr>
          <w:p w:rsidR="00BA5167" w:rsidRDefault="00BA5167" w:rsidP="00260D5F">
            <w:r>
              <w:t>М.7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задачи средств их достижения;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9231D9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816"/>
        <w:gridCol w:w="3629"/>
        <w:gridCol w:w="615"/>
        <w:gridCol w:w="8"/>
        <w:gridCol w:w="8"/>
        <w:gridCol w:w="16"/>
        <w:gridCol w:w="16"/>
        <w:gridCol w:w="17"/>
        <w:gridCol w:w="16"/>
        <w:gridCol w:w="16"/>
        <w:gridCol w:w="16"/>
        <w:gridCol w:w="16"/>
        <w:gridCol w:w="16"/>
        <w:gridCol w:w="17"/>
        <w:gridCol w:w="840"/>
        <w:gridCol w:w="142"/>
        <w:gridCol w:w="2268"/>
        <w:gridCol w:w="141"/>
        <w:gridCol w:w="142"/>
        <w:gridCol w:w="851"/>
        <w:gridCol w:w="141"/>
        <w:gridCol w:w="993"/>
        <w:gridCol w:w="2569"/>
        <w:gridCol w:w="1825"/>
      </w:tblGrid>
      <w:tr w:rsidR="00DF3EA9" w:rsidTr="00DF3EA9">
        <w:trPr>
          <w:trHeight w:val="327"/>
        </w:trPr>
        <w:tc>
          <w:tcPr>
            <w:tcW w:w="816" w:type="dxa"/>
            <w:vMerge w:val="restart"/>
          </w:tcPr>
          <w:p w:rsidR="00DF3EA9" w:rsidRPr="00260D5F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60D5F">
              <w:rPr>
                <w:rFonts w:eastAsiaTheme="minorHAnsi"/>
                <w:b/>
                <w:bCs/>
                <w:lang w:eastAsia="en-US"/>
              </w:rPr>
              <w:t>№ п/п</w:t>
            </w:r>
          </w:p>
        </w:tc>
        <w:tc>
          <w:tcPr>
            <w:tcW w:w="3629" w:type="dxa"/>
            <w:vMerge w:val="restart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623" w:type="dxa"/>
            <w:gridSpan w:val="2"/>
            <w:vMerge w:val="restart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60D5F">
              <w:rPr>
                <w:rFonts w:eastAsiaTheme="minorHAnsi"/>
                <w:b/>
                <w:bCs/>
                <w:lang w:eastAsia="en-US"/>
              </w:rPr>
              <w:t>Кол-во часов</w:t>
            </w:r>
          </w:p>
        </w:tc>
        <w:tc>
          <w:tcPr>
            <w:tcW w:w="1136" w:type="dxa"/>
            <w:gridSpan w:val="12"/>
            <w:vMerge w:val="restart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551" w:type="dxa"/>
            <w:gridSpan w:val="3"/>
            <w:vMerge w:val="restart"/>
            <w:tcBorders>
              <w:lef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2C272F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69" w:type="dxa"/>
            <w:vMerge w:val="restart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>работа</w:t>
            </w: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DF3EA9" w:rsidTr="00DF3EA9">
        <w:trPr>
          <w:trHeight w:val="922"/>
        </w:trPr>
        <w:tc>
          <w:tcPr>
            <w:tcW w:w="816" w:type="dxa"/>
            <w:vMerge/>
          </w:tcPr>
          <w:p w:rsidR="00DF3EA9" w:rsidRPr="00260D5F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629" w:type="dxa"/>
            <w:vMerge/>
          </w:tcPr>
          <w:p w:rsidR="00DF3EA9" w:rsidRPr="00FF2FAF" w:rsidRDefault="00DF3EA9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23" w:type="dxa"/>
            <w:gridSpan w:val="2"/>
            <w:vMerge/>
          </w:tcPr>
          <w:p w:rsidR="00DF3EA9" w:rsidRPr="00260D5F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36" w:type="dxa"/>
            <w:gridSpan w:val="12"/>
            <w:vMerge/>
            <w:tcBorders>
              <w:right w:val="single" w:sz="4" w:space="0" w:color="auto"/>
            </w:tcBorders>
          </w:tcPr>
          <w:p w:rsidR="00DF3EA9" w:rsidRPr="00FF2FAF" w:rsidRDefault="00DF3EA9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</w:tcBorders>
          </w:tcPr>
          <w:p w:rsidR="00DF3EA9" w:rsidRPr="00FF2FAF" w:rsidRDefault="00DF3EA9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69" w:type="dxa"/>
            <w:vMerge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3EA9" w:rsidTr="00DF3EA9">
        <w:tc>
          <w:tcPr>
            <w:tcW w:w="816" w:type="dxa"/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29" w:type="dxa"/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3" w:type="dxa"/>
            <w:gridSpan w:val="2"/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3</w:t>
            </w:r>
          </w:p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gridSpan w:val="12"/>
            <w:tcBorders>
              <w:right w:val="single" w:sz="4" w:space="0" w:color="auto"/>
            </w:tcBorders>
          </w:tcPr>
          <w:p w:rsidR="00DF3EA9" w:rsidRDefault="00DF3EA9" w:rsidP="00DF3E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</w:tcPr>
          <w:p w:rsidR="00DF3EA9" w:rsidRDefault="00DF3EA9" w:rsidP="001836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Default="00DF3EA9" w:rsidP="001836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569" w:type="dxa"/>
            <w:tcBorders>
              <w:right w:val="single" w:sz="4" w:space="0" w:color="auto"/>
            </w:tcBorders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9</w:t>
            </w:r>
          </w:p>
        </w:tc>
      </w:tr>
      <w:tr w:rsidR="00EA446A" w:rsidTr="0080320D">
        <w:tc>
          <w:tcPr>
            <w:tcW w:w="15134" w:type="dxa"/>
            <w:gridSpan w:val="24"/>
          </w:tcPr>
          <w:p w:rsidR="00EA446A" w:rsidRPr="00B208C4" w:rsidRDefault="00D816E6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  <w:r w:rsidR="00EA446A" w:rsidRPr="00B208C4">
              <w:rPr>
                <w:rFonts w:eastAsiaTheme="minorHAnsi"/>
                <w:b/>
                <w:bCs/>
                <w:lang w:eastAsia="en-US"/>
              </w:rPr>
              <w:t xml:space="preserve"> СЕМЕСТР</w:t>
            </w:r>
            <w:r w:rsidR="002846A6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5</w:t>
            </w:r>
            <w:r w:rsidR="005A59C0">
              <w:rPr>
                <w:rFonts w:eastAsiaTheme="minorHAnsi"/>
                <w:b/>
                <w:bCs/>
                <w:lang w:eastAsia="en-US"/>
              </w:rPr>
              <w:t>28</w:t>
            </w:r>
            <w:r w:rsidR="00E86C68">
              <w:rPr>
                <w:rFonts w:eastAsiaTheme="minorHAnsi"/>
                <w:b/>
                <w:bCs/>
                <w:lang w:eastAsia="en-US"/>
              </w:rPr>
              <w:t>ЧАСОВ)</w:t>
            </w:r>
          </w:p>
        </w:tc>
      </w:tr>
      <w:tr w:rsidR="002244DC" w:rsidTr="0080320D">
        <w:tc>
          <w:tcPr>
            <w:tcW w:w="15134" w:type="dxa"/>
            <w:gridSpan w:val="24"/>
          </w:tcPr>
          <w:p w:rsidR="002244DC" w:rsidRPr="00B208C4" w:rsidRDefault="00B208C4" w:rsidP="00B208C4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Введение (</w:t>
            </w:r>
            <w:r w:rsidR="00A96AD2">
              <w:rPr>
                <w:rFonts w:eastAsiaTheme="minorHAnsi"/>
                <w:b/>
                <w:bCs/>
                <w:lang w:eastAsia="en-US"/>
              </w:rPr>
              <w:t>3</w:t>
            </w:r>
            <w:r w:rsidRPr="00B208C4">
              <w:rPr>
                <w:rFonts w:eastAsiaTheme="minorHAnsi"/>
                <w:b/>
                <w:bCs/>
                <w:lang w:eastAsia="en-US"/>
              </w:rPr>
              <w:t xml:space="preserve"> часа)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629" w:type="dxa"/>
          </w:tcPr>
          <w:p w:rsidR="00DF3EA9" w:rsidRPr="00B0758F" w:rsidRDefault="00DF3EA9" w:rsidP="00135F3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35F38">
              <w:rPr>
                <w:b/>
              </w:rPr>
              <w:t>Юриспруденция как важная область человеческих знаний.</w:t>
            </w:r>
            <w:r w:rsidRPr="00B0758F">
              <w:rPr>
                <w:rFonts w:eastAsiaTheme="minorHAnsi"/>
                <w:lang w:eastAsia="en-US"/>
              </w:rPr>
              <w:t xml:space="preserve"> Значение изучения права. Система юридических наук. Юридические профессии: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адвокат, нотариус, судья. Информация и право. Теории происхождения права. Закономерности возникновения права. Исторические особенности зарождения права в</w:t>
            </w:r>
          </w:p>
          <w:p w:rsidR="00DF3EA9" w:rsidRPr="00B208C4" w:rsidRDefault="00DF3EA9" w:rsidP="00135F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различных уголках мира. Происхождение права в государствах Древнего Востока,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Древней Греции, Древнего Рима, у древних германцев и славян. Право и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 xml:space="preserve">теории его понимания. </w:t>
            </w: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12" w:type="dxa"/>
            <w:gridSpan w:val="10"/>
            <w:tcBorders>
              <w:left w:val="single" w:sz="4" w:space="0" w:color="auto"/>
            </w:tcBorders>
          </w:tcPr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индивидуальная работа </w:t>
            </w:r>
          </w:p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Презентация, Интернет-ресурсы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</w:t>
            </w:r>
          </w:p>
        </w:tc>
        <w:tc>
          <w:tcPr>
            <w:tcW w:w="2569" w:type="dxa"/>
          </w:tcPr>
          <w:p w:rsidR="00DF3EA9" w:rsidRPr="00B0758F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Организация работы с правовыми информационными системами.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 xml:space="preserve">Работа по учебнику </w:t>
            </w:r>
            <w:r w:rsidRPr="00D62F52">
              <w:rPr>
                <w:rFonts w:ascii="Simplified Arabic Fixed" w:hAnsi="Simplified Arabic Fixed" w:cs="Simplified Arabic Fixed"/>
                <w:bCs/>
              </w:rPr>
              <w:t>§</w:t>
            </w:r>
            <w:r w:rsidRPr="00D62F52">
              <w:rPr>
                <w:bCs/>
              </w:rPr>
              <w:t>1, задание 2,3,4</w:t>
            </w:r>
          </w:p>
        </w:tc>
        <w:tc>
          <w:tcPr>
            <w:tcW w:w="1825" w:type="dxa"/>
          </w:tcPr>
          <w:p w:rsidR="00DF3EA9" w:rsidRPr="00A96AD2" w:rsidRDefault="00DF3EA9" w:rsidP="00B208C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asciiTheme="minorHAnsi" w:hAnsiTheme="minorHAnsi" w:cs="Simplified Arabic Fixed"/>
                <w:bCs/>
              </w:rPr>
              <w:t xml:space="preserve"> </w:t>
            </w:r>
            <w:r w:rsidRPr="00A96AD2">
              <w:rPr>
                <w:bCs/>
              </w:rPr>
              <w:t xml:space="preserve">Е.А. Певцова Право. Основы правовой культуры 10 кл. 1 часть </w:t>
            </w:r>
          </w:p>
          <w:p w:rsidR="00DF3EA9" w:rsidRPr="00B208C4" w:rsidRDefault="00DF3EA9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rFonts w:ascii="Simplified Arabic Fixed" w:hAnsi="Simplified Arabic Fixed" w:cs="Simplified Arabic Fixed"/>
                <w:bCs/>
              </w:rPr>
              <w:t>§</w:t>
            </w:r>
            <w:r w:rsidRPr="00D62F52">
              <w:rPr>
                <w:bCs/>
              </w:rPr>
              <w:t>1,</w:t>
            </w:r>
            <w:r>
              <w:rPr>
                <w:bCs/>
              </w:rPr>
              <w:t xml:space="preserve"> 2 вопросы 1-5</w:t>
            </w:r>
            <w:r w:rsidRPr="00D62F52">
              <w:rPr>
                <w:bCs/>
              </w:rPr>
              <w:t xml:space="preserve"> задание </w:t>
            </w:r>
            <w:r>
              <w:rPr>
                <w:bCs/>
              </w:rPr>
              <w:t>1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29" w:type="dxa"/>
          </w:tcPr>
          <w:p w:rsidR="00DF3EA9" w:rsidRPr="00D62F52" w:rsidRDefault="00DF3EA9" w:rsidP="00DD2A82">
            <w:r w:rsidRPr="00135F38">
              <w:rPr>
                <w:b/>
              </w:rPr>
              <w:t>Принципы, аксиомы и презумпции права</w:t>
            </w:r>
            <w:r w:rsidRPr="00D62F52">
              <w:t>.</w:t>
            </w:r>
            <w:r w:rsidRPr="00B0758F">
              <w:rPr>
                <w:rFonts w:eastAsiaTheme="minorHAnsi"/>
                <w:lang w:eastAsia="en-US"/>
              </w:rPr>
              <w:t xml:space="preserve"> Нормы права. Основные принципы права. Презумпции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аксиомы права</w:t>
            </w:r>
          </w:p>
          <w:p w:rsidR="00DF3EA9" w:rsidRPr="00D62F52" w:rsidRDefault="00DF3EA9" w:rsidP="00A96AD2">
            <w:r w:rsidRPr="00D62F52">
              <w:rPr>
                <w:bCs/>
              </w:rPr>
              <w:t xml:space="preserve"> </w:t>
            </w: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12" w:type="dxa"/>
            <w:gridSpan w:val="10"/>
            <w:tcBorders>
              <w:left w:val="single" w:sz="4" w:space="0" w:color="auto"/>
            </w:tcBorders>
          </w:tcPr>
          <w:p w:rsidR="00DF3EA9" w:rsidRDefault="00DF3EA9" w:rsidP="00DF3EA9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беседа с элементами обсуждения и дискуссии, фронтальная деятельность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Учебник, вопросы для обсуждения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</w:t>
            </w:r>
          </w:p>
        </w:tc>
        <w:tc>
          <w:tcPr>
            <w:tcW w:w="2569" w:type="dxa"/>
          </w:tcPr>
          <w:p w:rsidR="00DF3EA9" w:rsidRPr="00D62F52" w:rsidRDefault="00DF3EA9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D62F52">
              <w:rPr>
                <w:bCs/>
              </w:rPr>
              <w:t>Работа по учебнику §3, задания 2,4</w:t>
            </w:r>
          </w:p>
        </w:tc>
        <w:tc>
          <w:tcPr>
            <w:tcW w:w="1825" w:type="dxa"/>
          </w:tcPr>
          <w:p w:rsidR="00DF3EA9" w:rsidRPr="00D62F52" w:rsidRDefault="00DF3EA9" w:rsidP="00B208C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D62F52">
              <w:rPr>
                <w:bCs/>
              </w:rPr>
              <w:t>§</w:t>
            </w:r>
            <w:r>
              <w:rPr>
                <w:bCs/>
              </w:rPr>
              <w:t>3 вопросы 1,2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</w:t>
            </w:r>
          </w:p>
        </w:tc>
        <w:tc>
          <w:tcPr>
            <w:tcW w:w="3629" w:type="dxa"/>
          </w:tcPr>
          <w:p w:rsidR="00DF3EA9" w:rsidRPr="00B0758F" w:rsidRDefault="00DF3EA9" w:rsidP="00135F3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35F38">
              <w:rPr>
                <w:b/>
              </w:rPr>
              <w:t>Система регулирования общественных отношений.</w:t>
            </w:r>
            <w:r w:rsidRPr="00B0758F">
              <w:rPr>
                <w:rFonts w:eastAsiaTheme="minorHAnsi"/>
                <w:lang w:eastAsia="en-US"/>
              </w:rPr>
              <w:t xml:space="preserve"> Система регулирования общественных отношений. Механизм правового регулирования.</w:t>
            </w:r>
          </w:p>
          <w:p w:rsidR="00DF3EA9" w:rsidRPr="00D62F52" w:rsidRDefault="00DF3EA9" w:rsidP="00B208C4"/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1" w:type="dxa"/>
            <w:gridSpan w:val="3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семинар, индивидуальная работа </w:t>
            </w: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Схема, </w:t>
            </w:r>
          </w:p>
          <w:p w:rsidR="00DF3EA9" w:rsidRPr="00B208C4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П2,П6,П8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D62F52">
              <w:rPr>
                <w:bCs/>
              </w:rPr>
              <w:t>Заполнить таблицу стр.50 к §4</w:t>
            </w:r>
          </w:p>
          <w:p w:rsidR="00DF3EA9" w:rsidRPr="004F7DC9" w:rsidRDefault="00DF3EA9" w:rsidP="006778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 xml:space="preserve"> </w:t>
            </w:r>
            <w:r w:rsidRPr="004F7DC9">
              <w:rPr>
                <w:b/>
                <w:bCs/>
              </w:rPr>
              <w:t>Контрольная работа №1</w:t>
            </w:r>
          </w:p>
        </w:tc>
        <w:tc>
          <w:tcPr>
            <w:tcW w:w="1825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§</w:t>
            </w:r>
            <w:r>
              <w:rPr>
                <w:bCs/>
              </w:rPr>
              <w:t xml:space="preserve"> </w:t>
            </w:r>
            <w:r w:rsidRPr="00D62F52">
              <w:rPr>
                <w:bCs/>
              </w:rPr>
              <w:t>4</w:t>
            </w:r>
            <w:r>
              <w:rPr>
                <w:bCs/>
              </w:rPr>
              <w:t xml:space="preserve"> вопросы 1-4</w:t>
            </w:r>
          </w:p>
        </w:tc>
      </w:tr>
      <w:tr w:rsidR="00A96AD2" w:rsidRPr="00B208C4" w:rsidTr="0080320D">
        <w:tc>
          <w:tcPr>
            <w:tcW w:w="15134" w:type="dxa"/>
            <w:gridSpan w:val="24"/>
          </w:tcPr>
          <w:p w:rsidR="00A96AD2" w:rsidRPr="00B208C4" w:rsidRDefault="00A96AD2" w:rsidP="002854A2">
            <w:pPr>
              <w:jc w:val="center"/>
              <w:rPr>
                <w:b/>
              </w:rPr>
            </w:pPr>
            <w:r w:rsidRPr="00B208C4">
              <w:rPr>
                <w:b/>
              </w:rPr>
              <w:t>Раздел 1. Правовое регулиро</w:t>
            </w:r>
            <w:r>
              <w:rPr>
                <w:b/>
              </w:rPr>
              <w:t>вание общественных отношений</w:t>
            </w:r>
            <w:r w:rsidR="000475D4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0475D4" w:rsidRPr="00BF592B">
              <w:rPr>
                <w:rFonts w:eastAsiaTheme="minorHAnsi"/>
                <w:b/>
                <w:lang w:eastAsia="en-US"/>
              </w:rPr>
              <w:t>Теоретические основы права как системы</w:t>
            </w:r>
            <w:r w:rsidR="000475D4">
              <w:rPr>
                <w:b/>
              </w:rPr>
              <w:t xml:space="preserve"> (6 часов</w:t>
            </w:r>
            <w:r w:rsidRPr="00B208C4">
              <w:rPr>
                <w:b/>
              </w:rPr>
              <w:t>)</w:t>
            </w:r>
          </w:p>
          <w:p w:rsidR="00A96AD2" w:rsidRPr="00B208C4" w:rsidRDefault="00A96AD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4-5</w:t>
            </w:r>
          </w:p>
        </w:tc>
        <w:tc>
          <w:tcPr>
            <w:tcW w:w="3629" w:type="dxa"/>
          </w:tcPr>
          <w:p w:rsidR="00DF3EA9" w:rsidRPr="00D62F52" w:rsidRDefault="00DF3EA9" w:rsidP="00285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475D4">
              <w:rPr>
                <w:b/>
              </w:rPr>
              <w:t>Система права.</w:t>
            </w:r>
            <w:r>
              <w:t xml:space="preserve"> </w:t>
            </w:r>
            <w:r w:rsidRPr="00BF592B">
              <w:rPr>
                <w:rFonts w:eastAsiaTheme="minorHAnsi"/>
                <w:lang w:eastAsia="en-US"/>
              </w:rPr>
              <w:t>Понятие и система права. Правовые нормы и их характеристики. Классификация норм права, структура правовой нормы. Способы изложения норм права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нормативных правовых актах. Институты права. Отрасли права. Методы правового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регулирования</w:t>
            </w:r>
          </w:p>
          <w:p w:rsidR="00DF3EA9" w:rsidRPr="00B208C4" w:rsidRDefault="00DF3EA9" w:rsidP="002854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 xml:space="preserve"> 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беседы, фронтальная работа </w:t>
            </w: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схема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1836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</w:t>
            </w:r>
          </w:p>
        </w:tc>
        <w:tc>
          <w:tcPr>
            <w:tcW w:w="2569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Работа по учебнику. Ответы на вопросы к § 5.</w:t>
            </w:r>
          </w:p>
        </w:tc>
        <w:tc>
          <w:tcPr>
            <w:tcW w:w="1825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§</w:t>
            </w:r>
            <w:r w:rsidRPr="00D62F52">
              <w:rPr>
                <w:bCs/>
              </w:rPr>
              <w:t>5.</w:t>
            </w:r>
            <w:r>
              <w:rPr>
                <w:bCs/>
              </w:rPr>
              <w:t xml:space="preserve"> Схема системы права.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629" w:type="dxa"/>
          </w:tcPr>
          <w:p w:rsidR="00DF3EA9" w:rsidRPr="00D62F52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475D4">
              <w:rPr>
                <w:b/>
              </w:rPr>
              <w:t>Понятие и виды правотворчества.</w:t>
            </w:r>
            <w:r w:rsidRPr="00BF592B">
              <w:rPr>
                <w:rFonts w:eastAsiaTheme="minorHAnsi"/>
                <w:lang w:eastAsia="en-US"/>
              </w:rPr>
              <w:t xml:space="preserve"> Понятие и виды правотворчества. Законодательный процесс. Юридическая техника.</w:t>
            </w:r>
          </w:p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работа в парах</w:t>
            </w:r>
          </w:p>
          <w:p w:rsidR="00DF3EA9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</w:t>
            </w:r>
          </w:p>
        </w:tc>
        <w:tc>
          <w:tcPr>
            <w:tcW w:w="2569" w:type="dxa"/>
          </w:tcPr>
          <w:p w:rsidR="00DF3EA9" w:rsidRPr="00B0758F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Законодательная деятельность в России.</w:t>
            </w:r>
            <w:r>
              <w:rPr>
                <w:rFonts w:eastAsiaTheme="minorHAnsi"/>
                <w:lang w:eastAsia="en-US"/>
              </w:rPr>
              <w:t xml:space="preserve"> - 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Составление алгоритма правотворчества</w:t>
            </w:r>
            <w:r>
              <w:rPr>
                <w:bCs/>
              </w:rPr>
              <w:t xml:space="preserve"> в РФ.</w:t>
            </w:r>
          </w:p>
        </w:tc>
        <w:tc>
          <w:tcPr>
            <w:tcW w:w="1825" w:type="dxa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§6 вопросы 1-3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Задания 5,8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629" w:type="dxa"/>
          </w:tcPr>
          <w:p w:rsidR="00DF3EA9" w:rsidRPr="00D62F52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475D4">
              <w:rPr>
                <w:b/>
              </w:rPr>
              <w:t>Форма  права.</w:t>
            </w:r>
            <w:r w:rsidRPr="00D62F52">
              <w:rPr>
                <w:bCs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Источники права. Правовой обычай. Юридический прецедент. Договоры как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выражения воли участников правоотношений, их виды. Нормативный правовой акт.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Виды нормативных правовых актов.</w:t>
            </w:r>
          </w:p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 практикум, работа в парах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</w:t>
            </w:r>
          </w:p>
        </w:tc>
        <w:tc>
          <w:tcPr>
            <w:tcW w:w="2569" w:type="dxa"/>
          </w:tcPr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Работа с источниками права, норма</w:t>
            </w:r>
            <w:r>
              <w:rPr>
                <w:rFonts w:eastAsiaTheme="minorHAnsi"/>
                <w:lang w:eastAsia="en-US"/>
              </w:rPr>
              <w:t>ми права по определению их вида.</w:t>
            </w:r>
            <w:r w:rsidRPr="00B0758F">
              <w:rPr>
                <w:rFonts w:eastAsiaTheme="minorHAnsi"/>
                <w:lang w:eastAsia="en-US"/>
              </w:rPr>
              <w:t xml:space="preserve"> 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Составление схемы  «источники права»</w:t>
            </w:r>
          </w:p>
        </w:tc>
        <w:tc>
          <w:tcPr>
            <w:tcW w:w="1825" w:type="dxa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§7-8 вопросы 1-7</w:t>
            </w:r>
          </w:p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Задания1,5 3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</w:t>
            </w:r>
          </w:p>
        </w:tc>
        <w:tc>
          <w:tcPr>
            <w:tcW w:w="3629" w:type="dxa"/>
          </w:tcPr>
          <w:p w:rsidR="00DF3EA9" w:rsidRPr="00BF592B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75D4">
              <w:rPr>
                <w:b/>
              </w:rPr>
              <w:t>Действие права во времени, в пространстве и по кругу лиц.</w:t>
            </w:r>
            <w:r w:rsidRPr="00BF592B">
              <w:rPr>
                <w:rFonts w:eastAsiaTheme="minorHAnsi"/>
                <w:lang w:eastAsia="en-US"/>
              </w:rPr>
              <w:t xml:space="preserve"> Действие норм права во времени, пространстве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 по кругу лиц. Систематизация нормативных правовых актов.</w:t>
            </w:r>
          </w:p>
          <w:p w:rsidR="00DF3EA9" w:rsidRPr="00D62F52" w:rsidRDefault="00DF3EA9" w:rsidP="0004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F592B">
              <w:rPr>
                <w:rFonts w:eastAsiaTheme="minorHAnsi"/>
                <w:lang w:eastAsia="en-US"/>
              </w:rPr>
              <w:t>Понятие реализации права и ее формы. Этапы и особенности применения права.</w:t>
            </w:r>
          </w:p>
          <w:p w:rsidR="00DF3EA9" w:rsidRPr="00B208C4" w:rsidRDefault="00DF3EA9" w:rsidP="00A96AD2">
            <w:pPr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 лекция с элементами беседы и презентации, фронтальная деятельность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</w:t>
            </w:r>
          </w:p>
        </w:tc>
        <w:tc>
          <w:tcPr>
            <w:tcW w:w="2569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Работа по учебнику. Ответы на вопросы к § 9.</w:t>
            </w:r>
          </w:p>
        </w:tc>
        <w:tc>
          <w:tcPr>
            <w:tcW w:w="1825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 xml:space="preserve"> § 9.</w:t>
            </w:r>
            <w:r>
              <w:rPr>
                <w:bCs/>
              </w:rPr>
              <w:t xml:space="preserve"> Задания1,6 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629" w:type="dxa"/>
          </w:tcPr>
          <w:p w:rsidR="00DF3EA9" w:rsidRPr="00BF592B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75D4">
              <w:rPr>
                <w:b/>
              </w:rPr>
              <w:t>Толкование права.</w:t>
            </w:r>
            <w:r w:rsidRPr="00BF592B">
              <w:rPr>
                <w:rFonts w:eastAsiaTheme="minorHAnsi"/>
                <w:lang w:eastAsia="en-US"/>
              </w:rPr>
              <w:t xml:space="preserve"> Правила разрешения юридических противоречий. Сущность и назначение толкования права. Способы и виды толкования права. Пробелы в праве. Аналогия права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аналогия закона.</w:t>
            </w:r>
          </w:p>
          <w:p w:rsidR="00DF3EA9" w:rsidRPr="00D62F52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DF3EA9" w:rsidRPr="006F5AC4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индивидуальная работа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П2,П6,П9</w:t>
            </w:r>
          </w:p>
        </w:tc>
        <w:tc>
          <w:tcPr>
            <w:tcW w:w="2569" w:type="dxa"/>
          </w:tcPr>
          <w:p w:rsidR="00DF3EA9" w:rsidRPr="00B0758F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 xml:space="preserve"> Способы разрешения юридических коллизий.</w:t>
            </w:r>
          </w:p>
          <w:p w:rsidR="00DF3EA9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D62F52">
              <w:rPr>
                <w:bCs/>
              </w:rPr>
              <w:t>Решение  задач на стр. 115 к § 11</w:t>
            </w:r>
          </w:p>
          <w:p w:rsidR="00DF3EA9" w:rsidRPr="00B208C4" w:rsidRDefault="00DF3EA9" w:rsidP="006778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§ 11</w:t>
            </w:r>
            <w:r>
              <w:rPr>
                <w:bCs/>
              </w:rPr>
              <w:t xml:space="preserve"> вопросы 1-9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629" w:type="dxa"/>
          </w:tcPr>
          <w:p w:rsidR="00DF3EA9" w:rsidRPr="00B208C4" w:rsidRDefault="00DF3EA9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Повторение, закрепление по разделу 1.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Тест №2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П2,П6,П9</w:t>
            </w:r>
          </w:p>
        </w:tc>
        <w:tc>
          <w:tcPr>
            <w:tcW w:w="2569" w:type="dxa"/>
          </w:tcPr>
          <w:p w:rsidR="00DF3EA9" w:rsidRPr="00414EBD" w:rsidRDefault="00DF3EA9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14EBD">
              <w:rPr>
                <w:b/>
                <w:bCs/>
              </w:rPr>
              <w:t>Контрольная работа №</w:t>
            </w:r>
            <w:r>
              <w:rPr>
                <w:b/>
                <w:bCs/>
              </w:rPr>
              <w:t>2</w:t>
            </w:r>
          </w:p>
        </w:tc>
        <w:tc>
          <w:tcPr>
            <w:tcW w:w="1825" w:type="dxa"/>
          </w:tcPr>
          <w:p w:rsidR="00DF3EA9" w:rsidRPr="00D62F52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Повторение с §</w:t>
            </w:r>
            <w:r w:rsidRPr="00D62F52">
              <w:rPr>
                <w:bCs/>
              </w:rPr>
              <w:t>5</w:t>
            </w:r>
            <w:r>
              <w:rPr>
                <w:bCs/>
              </w:rPr>
              <w:t xml:space="preserve"> по 11</w:t>
            </w:r>
          </w:p>
        </w:tc>
      </w:tr>
      <w:tr w:rsidR="00E7108A" w:rsidRPr="00B208C4" w:rsidTr="0041534C">
        <w:tc>
          <w:tcPr>
            <w:tcW w:w="15134" w:type="dxa"/>
            <w:gridSpan w:val="24"/>
          </w:tcPr>
          <w:p w:rsidR="00E7108A" w:rsidRDefault="00E7108A" w:rsidP="00047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Раздел 2. </w:t>
            </w:r>
            <w:r w:rsidRPr="00D17105">
              <w:rPr>
                <w:rFonts w:eastAsiaTheme="minorHAnsi"/>
                <w:b/>
                <w:lang w:eastAsia="en-US"/>
              </w:rPr>
              <w:t>Правоотношения, правовая культура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D17105">
              <w:rPr>
                <w:rFonts w:eastAsiaTheme="minorHAnsi"/>
                <w:b/>
                <w:lang w:eastAsia="en-US"/>
              </w:rPr>
              <w:t>и правовое поведение личности</w:t>
            </w:r>
            <w:r>
              <w:rPr>
                <w:rFonts w:eastAsiaTheme="minorHAnsi"/>
                <w:b/>
                <w:lang w:eastAsia="en-US"/>
              </w:rPr>
              <w:t xml:space="preserve"> (5 часов)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629" w:type="dxa"/>
          </w:tcPr>
          <w:p w:rsidR="00DF3EA9" w:rsidRPr="00D17105" w:rsidRDefault="00DF3EA9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1962">
              <w:rPr>
                <w:b/>
                <w:bCs/>
              </w:rPr>
              <w:t>Правоотношения и их виды</w:t>
            </w:r>
            <w:r>
              <w:rPr>
                <w:bCs/>
              </w:rPr>
              <w:t xml:space="preserve">. </w:t>
            </w:r>
            <w:r w:rsidRPr="00D17105">
              <w:rPr>
                <w:rFonts w:eastAsiaTheme="minorHAnsi"/>
                <w:lang w:eastAsia="en-US"/>
              </w:rPr>
              <w:t xml:space="preserve"> Юридические факты как основание правоотношений. Виды и структура правоотношений.</w:t>
            </w:r>
          </w:p>
          <w:p w:rsidR="00DF3EA9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F3EA9" w:rsidRPr="00E060A2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12" w:type="dxa"/>
            <w:gridSpan w:val="10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лекция с элементами беседы и презентации, работа в парах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1836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П2,П3</w:t>
            </w:r>
          </w:p>
        </w:tc>
        <w:tc>
          <w:tcPr>
            <w:tcW w:w="2569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учебной презентацией (составить схему)</w:t>
            </w:r>
          </w:p>
        </w:tc>
        <w:tc>
          <w:tcPr>
            <w:tcW w:w="1825" w:type="dxa"/>
          </w:tcPr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§ 1</w:t>
            </w:r>
            <w:r>
              <w:rPr>
                <w:bCs/>
              </w:rPr>
              <w:t>2-13 вопросы 1-9, задания 1,2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29" w:type="dxa"/>
          </w:tcPr>
          <w:p w:rsidR="00DF3EA9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62">
              <w:rPr>
                <w:b/>
              </w:rPr>
              <w:t>Понятие правонарушения.</w:t>
            </w:r>
            <w:r w:rsidRPr="00D17105">
              <w:rPr>
                <w:rFonts w:eastAsiaTheme="minorHAnsi"/>
                <w:lang w:eastAsia="en-US"/>
              </w:rPr>
              <w:t xml:space="preserve"> Поведение людей в мире права. Правомерное поведение. </w:t>
            </w:r>
            <w:r w:rsidRPr="00D17105">
              <w:rPr>
                <w:rFonts w:eastAsiaTheme="minorHAnsi"/>
                <w:lang w:eastAsia="en-US"/>
              </w:rPr>
              <w:lastRenderedPageBreak/>
              <w:t>Правонарушение,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состав, признаки. Виды правонарушений.</w:t>
            </w:r>
          </w:p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12" w:type="dxa"/>
            <w:gridSpan w:val="10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Комбинированный урок, лекция с элементами беседы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Практикум, кейс-метод, групповая работа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Схема состава правонарушения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М2,М3,М4,М6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П2,П3</w:t>
            </w:r>
          </w:p>
        </w:tc>
        <w:tc>
          <w:tcPr>
            <w:tcW w:w="2569" w:type="dxa"/>
          </w:tcPr>
          <w:p w:rsidR="00DF3EA9" w:rsidRPr="00B208C4" w:rsidRDefault="00DF3EA9" w:rsidP="006778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Решение  практических правовых ситуаций </w:t>
            </w:r>
          </w:p>
        </w:tc>
        <w:tc>
          <w:tcPr>
            <w:tcW w:w="1825" w:type="dxa"/>
          </w:tcPr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§ 1</w:t>
            </w:r>
            <w:r>
              <w:rPr>
                <w:bCs/>
              </w:rPr>
              <w:t>4,вопросы 1-8, задания 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13</w:t>
            </w:r>
          </w:p>
        </w:tc>
        <w:tc>
          <w:tcPr>
            <w:tcW w:w="3629" w:type="dxa"/>
          </w:tcPr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1962">
              <w:rPr>
                <w:b/>
              </w:rPr>
              <w:t>Юридическая ответственность.</w:t>
            </w:r>
            <w:r w:rsidRPr="00D17105">
              <w:rPr>
                <w:rFonts w:eastAsiaTheme="minorHAnsi"/>
                <w:lang w:eastAsia="en-US"/>
              </w:rPr>
              <w:t xml:space="preserve"> Функции юридической ответственности.</w:t>
            </w:r>
          </w:p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Принципы юридической ответственности. Виды юридической ответственности. Основания освобождения от юридической ответственности. Обстоятельства, исключающие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преступность деяния.</w:t>
            </w:r>
          </w:p>
          <w:p w:rsidR="00725976" w:rsidRDefault="0072597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725976" w:rsidRDefault="00725976" w:rsidP="0031158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беседы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Практикум, кейс-метод, групповая работа 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1158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П2,П3,П9</w:t>
            </w:r>
          </w:p>
        </w:tc>
        <w:tc>
          <w:tcPr>
            <w:tcW w:w="2569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с учебником. Ответы на вопросы к </w:t>
            </w: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 w:rsidRPr="00235841">
              <w:rPr>
                <w:bCs/>
              </w:rPr>
              <w:t>15.</w:t>
            </w:r>
          </w:p>
          <w:p w:rsidR="00725976" w:rsidRPr="00D17105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D17105">
              <w:rPr>
                <w:rFonts w:eastAsiaTheme="minorHAnsi"/>
                <w:lang w:eastAsia="en-US"/>
              </w:rPr>
              <w:t>Актуальные проблемы реализации юридической ответственности</w:t>
            </w:r>
            <w:r>
              <w:rPr>
                <w:rFonts w:eastAsiaTheme="minorHAnsi"/>
                <w:lang w:eastAsia="en-US"/>
              </w:rPr>
              <w:t xml:space="preserve"> - </w:t>
            </w:r>
            <w:r>
              <w:rPr>
                <w:bCs/>
              </w:rPr>
              <w:t xml:space="preserve">Решение  практических правовых ситуаций 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 w:rsidRPr="00235841">
              <w:rPr>
                <w:bCs/>
              </w:rPr>
              <w:t>15</w:t>
            </w:r>
            <w:r>
              <w:rPr>
                <w:bCs/>
              </w:rPr>
              <w:t>, задания 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629" w:type="dxa"/>
          </w:tcPr>
          <w:p w:rsidR="00725976" w:rsidRPr="00601962" w:rsidRDefault="0072597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1962">
              <w:rPr>
                <w:b/>
              </w:rPr>
              <w:t>Правосознание и правовая культура.</w:t>
            </w:r>
          </w:p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Правовое сознание и его структура. Правовая психология. Правовая идеология.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Правовая культура.</w:t>
            </w:r>
          </w:p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725976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кейс-метод, групповая работа деятельность</w:t>
            </w:r>
          </w:p>
          <w:p w:rsidR="00725976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учебник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П2,П3,П6</w:t>
            </w:r>
          </w:p>
        </w:tc>
        <w:tc>
          <w:tcPr>
            <w:tcW w:w="2569" w:type="dxa"/>
          </w:tcPr>
          <w:p w:rsidR="00725976" w:rsidRPr="00D17105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Организация работы по повышению правовой культуры граждан.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Работа по учебнику, задания 1,2,4 к §16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§16</w:t>
            </w:r>
            <w:r>
              <w:rPr>
                <w:bCs/>
              </w:rPr>
              <w:t>, вопросы 1-6,эссе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629" w:type="dxa"/>
          </w:tcPr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1962">
              <w:rPr>
                <w:b/>
              </w:rPr>
              <w:t>Правовые системы современности.</w:t>
            </w:r>
            <w:r w:rsidRPr="00D17105">
              <w:rPr>
                <w:rFonts w:eastAsiaTheme="minorHAnsi"/>
                <w:lang w:eastAsia="en-US"/>
              </w:rPr>
              <w:t xml:space="preserve"> Понятие правовой системы общества. Романо-германская правовая семья. Англо-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саксонская правовая семья. Религиозно-правовая семья. Социалистическая правовая</w:t>
            </w:r>
          </w:p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семья. Особенности правовой системы в России.</w:t>
            </w:r>
          </w:p>
          <w:p w:rsidR="00725976" w:rsidRDefault="0072597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работа в парах 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№3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П2,П3</w:t>
            </w:r>
          </w:p>
        </w:tc>
        <w:tc>
          <w:tcPr>
            <w:tcW w:w="2569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с учебной презентацией </w:t>
            </w:r>
          </w:p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4F7DC9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F7DC9">
              <w:rPr>
                <w:b/>
                <w:bCs/>
              </w:rPr>
              <w:t>Контрольная работа №3</w:t>
            </w:r>
          </w:p>
        </w:tc>
        <w:tc>
          <w:tcPr>
            <w:tcW w:w="1825" w:type="dxa"/>
          </w:tcPr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§1</w:t>
            </w:r>
            <w:r>
              <w:rPr>
                <w:bCs/>
              </w:rPr>
              <w:t>7, вопросы 1-6, задание 1, 3 (эссе)</w:t>
            </w:r>
          </w:p>
        </w:tc>
      </w:tr>
      <w:tr w:rsidR="00E7108A" w:rsidRPr="00B208C4" w:rsidTr="0080320D">
        <w:tc>
          <w:tcPr>
            <w:tcW w:w="15134" w:type="dxa"/>
            <w:gridSpan w:val="24"/>
          </w:tcPr>
          <w:p w:rsidR="00E7108A" w:rsidRPr="00B208C4" w:rsidRDefault="00E7108A" w:rsidP="004C1D85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outlineLvl w:val="2"/>
              <w:rPr>
                <w:rFonts w:eastAsiaTheme="minorHAnsi"/>
                <w:bCs w:val="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 3</w:t>
            </w:r>
            <w:r w:rsidRPr="000B3F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01962">
              <w:rPr>
                <w:rFonts w:ascii="Times New Roman" w:eastAsiaTheme="minorHAnsi" w:hAnsi="Times New Roman"/>
                <w:lang w:eastAsia="en-US"/>
              </w:rPr>
              <w:t>Государство и право.</w:t>
            </w:r>
            <w:r>
              <w:rPr>
                <w:rFonts w:eastAsiaTheme="minorHAnsi"/>
                <w:b w:val="0"/>
                <w:lang w:eastAsia="en-US"/>
              </w:rPr>
              <w:t xml:space="preserve"> </w:t>
            </w:r>
            <w:r w:rsidRPr="000B3FC8">
              <w:rPr>
                <w:rFonts w:ascii="Times New Roman" w:hAnsi="Times New Roman"/>
                <w:sz w:val="24"/>
                <w:szCs w:val="24"/>
              </w:rPr>
              <w:t>Основы конституционного права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(10часов)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629" w:type="dxa"/>
          </w:tcPr>
          <w:p w:rsidR="00725976" w:rsidRPr="00144845" w:rsidRDefault="00725976" w:rsidP="00A96AD2">
            <w:pPr>
              <w:pStyle w:val="a4"/>
              <w:spacing w:after="0" w:line="0" w:lineRule="atLeast"/>
              <w:rPr>
                <w:bCs/>
              </w:rPr>
            </w:pPr>
            <w:r w:rsidRPr="00601962">
              <w:rPr>
                <w:b/>
                <w:bCs/>
              </w:rPr>
              <w:t xml:space="preserve">Понятие государства  его признаки и </w:t>
            </w:r>
            <w:r w:rsidRPr="00601962">
              <w:rPr>
                <w:b/>
                <w:lang w:eastAsia="ar-SA"/>
              </w:rPr>
              <w:t>функции.</w:t>
            </w:r>
            <w:r w:rsidRPr="00640167">
              <w:rPr>
                <w:rFonts w:eastAsiaTheme="minorHAnsi"/>
                <w:lang w:eastAsia="en-US"/>
              </w:rPr>
              <w:t xml:space="preserve"> Понятие государства и его признаки. Подходы к пониманию государства. Жизнь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людей в догосударственный период. Происхождение древневосточного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Происхождение античного государства. Происхождение государства древних германцев и славян. Теории происхождения государства: теологическая, патриархальная,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ирригационная, договорная, марксистская, теория насилия. Признаки государства.</w:t>
            </w:r>
          </w:p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3" w:type="dxa"/>
            <w:gridSpan w:val="7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работа в парах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1836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9" w:type="dxa"/>
          </w:tcPr>
          <w:p w:rsidR="00725976" w:rsidRPr="00B208C4" w:rsidRDefault="00725976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44845">
              <w:rPr>
                <w:bCs/>
              </w:rPr>
              <w:t>Систематизировать теории</w:t>
            </w:r>
            <w:r>
              <w:rPr>
                <w:bCs/>
              </w:rPr>
              <w:t xml:space="preserve"> происхождения государства</w:t>
            </w:r>
            <w:r w:rsidRPr="00144845">
              <w:rPr>
                <w:bCs/>
              </w:rPr>
              <w:t xml:space="preserve"> по §19</w:t>
            </w:r>
            <w:r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B208C4" w:rsidRDefault="00725976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A96AD2">
              <w:rPr>
                <w:bCs/>
              </w:rPr>
              <w:t>Е.А. Певцова Право. О</w:t>
            </w:r>
            <w:r>
              <w:rPr>
                <w:bCs/>
              </w:rPr>
              <w:t>сновы правовой культуры 10 кл. 2</w:t>
            </w:r>
            <w:r w:rsidRPr="00A96AD2">
              <w:rPr>
                <w:bCs/>
              </w:rPr>
              <w:t xml:space="preserve"> часть</w:t>
            </w:r>
            <w:r>
              <w:rPr>
                <w:bCs/>
              </w:rPr>
              <w:t xml:space="preserve"> </w:t>
            </w:r>
            <w:r w:rsidRPr="003C47E2">
              <w:rPr>
                <w:bCs/>
              </w:rPr>
              <w:t>§1</w:t>
            </w:r>
            <w:r>
              <w:rPr>
                <w:bCs/>
              </w:rPr>
              <w:t>8вопросы 1-4, задание 3. ,</w:t>
            </w:r>
            <w:r w:rsidRPr="003C47E2">
              <w:rPr>
                <w:bCs/>
              </w:rPr>
              <w:t xml:space="preserve"> §1</w:t>
            </w:r>
            <w:r>
              <w:rPr>
                <w:bCs/>
              </w:rPr>
              <w:t>9 вопросы 1-3, задание 4. (эссе)</w:t>
            </w:r>
            <w:r w:rsidRPr="00144845">
              <w:rPr>
                <w:bCs/>
              </w:rPr>
              <w:t xml:space="preserve"> 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629" w:type="dxa"/>
          </w:tcPr>
          <w:p w:rsidR="00725976" w:rsidRDefault="00725976" w:rsidP="00A96AD2">
            <w:pPr>
              <w:pStyle w:val="a4"/>
              <w:spacing w:after="0" w:line="0" w:lineRule="atLeast"/>
              <w:rPr>
                <w:bCs/>
              </w:rPr>
            </w:pPr>
            <w:r w:rsidRPr="00601962">
              <w:rPr>
                <w:b/>
                <w:bCs/>
              </w:rPr>
              <w:t>Сущность и функции государства</w:t>
            </w:r>
            <w:r>
              <w:rPr>
                <w:bCs/>
              </w:rPr>
              <w:t xml:space="preserve">. </w:t>
            </w:r>
            <w:r w:rsidRPr="00640167">
              <w:rPr>
                <w:rFonts w:eastAsiaTheme="minorHAnsi"/>
                <w:lang w:eastAsia="en-US"/>
              </w:rPr>
              <w:t>Сущность государства. Функции государства. Виды функций государства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Pr="00B208C4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3" w:type="dxa"/>
            <w:gridSpan w:val="7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кейс-метод, групповая работа </w:t>
            </w: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9" w:type="dxa"/>
          </w:tcPr>
          <w:p w:rsidR="00725976" w:rsidRPr="00144845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</w:t>
            </w:r>
            <w:r w:rsidRPr="00144845">
              <w:rPr>
                <w:bCs/>
              </w:rPr>
              <w:t>истематизировать функции государства по §20</w:t>
            </w:r>
          </w:p>
        </w:tc>
        <w:tc>
          <w:tcPr>
            <w:tcW w:w="1825" w:type="dxa"/>
          </w:tcPr>
          <w:p w:rsidR="00725976" w:rsidRPr="00A96AD2" w:rsidRDefault="00725976" w:rsidP="00764E69">
            <w:pPr>
              <w:autoSpaceDE w:val="0"/>
              <w:autoSpaceDN w:val="0"/>
              <w:adjustRightInd w:val="0"/>
              <w:rPr>
                <w:bCs/>
              </w:rPr>
            </w:pPr>
            <w:r w:rsidRPr="00144845">
              <w:rPr>
                <w:bCs/>
              </w:rPr>
              <w:t>§20</w:t>
            </w:r>
            <w:r>
              <w:rPr>
                <w:bCs/>
              </w:rPr>
              <w:t xml:space="preserve"> вопросы 1-7, задание  4,5  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629" w:type="dxa"/>
          </w:tcPr>
          <w:p w:rsidR="00725976" w:rsidRDefault="00725976" w:rsidP="00DD2A82">
            <w:pPr>
              <w:pStyle w:val="a4"/>
              <w:spacing w:after="0" w:line="0" w:lineRule="atLeast"/>
              <w:rPr>
                <w:lang w:eastAsia="ar-SA"/>
              </w:rPr>
            </w:pPr>
            <w:r w:rsidRPr="00601962">
              <w:rPr>
                <w:b/>
                <w:lang w:eastAsia="ar-SA"/>
              </w:rPr>
              <w:t>Форма государства.</w:t>
            </w:r>
            <w:r w:rsidRPr="00640167">
              <w:rPr>
                <w:rFonts w:eastAsiaTheme="minorHAnsi"/>
                <w:lang w:eastAsia="en-US"/>
              </w:rPr>
              <w:t xml:space="preserve">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государства и ее элементы. Монархия как форма правления. Республика как форма власти. Государственное устройство. Политический режим.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3" w:type="dxa"/>
            <w:gridSpan w:val="7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 практикум, групповая работа </w:t>
            </w: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Схема форм государства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9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44845">
              <w:rPr>
                <w:bCs/>
              </w:rPr>
              <w:t>Заполнить таблицу на стр. 52 к</w:t>
            </w:r>
            <w:r>
              <w:rPr>
                <w:b/>
                <w:bCs/>
              </w:rPr>
              <w:t xml:space="preserve"> </w:t>
            </w:r>
            <w:r w:rsidRPr="003C47E2">
              <w:rPr>
                <w:bCs/>
              </w:rPr>
              <w:t>§</w:t>
            </w:r>
            <w:r>
              <w:rPr>
                <w:bCs/>
              </w:rPr>
              <w:t>2</w:t>
            </w:r>
            <w:r w:rsidRPr="003C47E2">
              <w:rPr>
                <w:bCs/>
              </w:rPr>
              <w:t>1</w:t>
            </w:r>
            <w:r>
              <w:rPr>
                <w:bCs/>
              </w:rPr>
              <w:t xml:space="preserve"> с использованием возможностей Интернета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</w:t>
            </w:r>
            <w:r>
              <w:rPr>
                <w:bCs/>
              </w:rPr>
              <w:t>2</w:t>
            </w:r>
            <w:r w:rsidRPr="003C47E2">
              <w:rPr>
                <w:bCs/>
              </w:rPr>
              <w:t>1</w:t>
            </w:r>
            <w:r>
              <w:rPr>
                <w:bCs/>
              </w:rPr>
              <w:t xml:space="preserve"> вопросы 1-4, задание  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629" w:type="dxa"/>
          </w:tcPr>
          <w:p w:rsidR="00725976" w:rsidRPr="00640167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1D85">
              <w:rPr>
                <w:b/>
                <w:lang w:eastAsia="ar-SA"/>
              </w:rPr>
              <w:t>Организация власти и управления в стране.</w:t>
            </w:r>
            <w:r w:rsidRPr="00640167">
              <w:rPr>
                <w:rFonts w:eastAsiaTheme="minorHAnsi"/>
                <w:lang w:eastAsia="en-US"/>
              </w:rPr>
              <w:t xml:space="preserve">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механизм и его </w:t>
            </w:r>
            <w:r w:rsidRPr="00640167">
              <w:rPr>
                <w:rFonts w:eastAsiaTheme="minorHAnsi"/>
                <w:lang w:eastAsia="en-US"/>
              </w:rPr>
              <w:lastRenderedPageBreak/>
              <w:t>структура. Государственный орган и его признаки. Глава государства. Законодательная власть. Исполнительная власть. Судебная власть. Местное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самоуправление. Принципы местного самоуправления. Правовое государство и его</w:t>
            </w:r>
          </w:p>
          <w:p w:rsidR="00725976" w:rsidRPr="00B208C4" w:rsidRDefault="00725976" w:rsidP="00E710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сущность. Признаки правового государства.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Pr="00B208C4" w:rsidRDefault="00725976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063" w:type="dxa"/>
            <w:gridSpan w:val="7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</w:t>
            </w:r>
            <w:r>
              <w:rPr>
                <w:rFonts w:eastAsiaTheme="minorHAnsi"/>
                <w:bCs/>
                <w:lang w:eastAsia="en-US"/>
              </w:rPr>
              <w:lastRenderedPageBreak/>
              <w:t xml:space="preserve">презентации, работа в парах </w:t>
            </w: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М2,М3,М4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9" w:type="dxa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436868">
              <w:rPr>
                <w:bCs/>
              </w:rPr>
              <w:t xml:space="preserve">Составление </w:t>
            </w:r>
            <w:r>
              <w:rPr>
                <w:bCs/>
              </w:rPr>
              <w:t xml:space="preserve">схемы органы центральной власти в РФ к </w:t>
            </w: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="Calibri" w:hAnsi="Calibri" w:cs="Simplified Arabic Fixed"/>
                <w:bCs/>
              </w:rPr>
              <w:t xml:space="preserve"> </w:t>
            </w:r>
            <w:r w:rsidRPr="00436868">
              <w:rPr>
                <w:bCs/>
              </w:rPr>
              <w:t>22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lastRenderedPageBreak/>
              <w:t>Изучение практического опыта реализации законодательной, исполнительной и судебной власти в РФ.</w:t>
            </w:r>
          </w:p>
        </w:tc>
        <w:tc>
          <w:tcPr>
            <w:tcW w:w="1825" w:type="dxa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ascii="Simplified Arabic Fixed" w:hAnsi="Simplified Arabic Fixed" w:cs="Simplified Arabic Fixed"/>
                <w:bCs/>
              </w:rPr>
              <w:lastRenderedPageBreak/>
              <w:t>§</w:t>
            </w:r>
            <w:r>
              <w:rPr>
                <w:rFonts w:ascii="Calibri" w:hAnsi="Calibri" w:cs="Simplified Arabic Fixed"/>
                <w:bCs/>
              </w:rPr>
              <w:t xml:space="preserve"> </w:t>
            </w:r>
            <w:r w:rsidRPr="00436868">
              <w:rPr>
                <w:bCs/>
              </w:rPr>
              <w:t>22</w:t>
            </w:r>
            <w:r>
              <w:rPr>
                <w:bCs/>
              </w:rPr>
              <w:t xml:space="preserve"> вопросы 1-6, задание  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="Calibri" w:hAnsi="Calibri" w:cs="Simplified Arabic Fixed"/>
                <w:bCs/>
              </w:rPr>
              <w:t xml:space="preserve"> </w:t>
            </w:r>
            <w:r>
              <w:rPr>
                <w:bCs/>
              </w:rPr>
              <w:t>23 вопросы 1-</w:t>
            </w:r>
            <w:r>
              <w:rPr>
                <w:bCs/>
              </w:rPr>
              <w:lastRenderedPageBreak/>
              <w:t>6, задание 1,2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20</w:t>
            </w:r>
          </w:p>
        </w:tc>
        <w:tc>
          <w:tcPr>
            <w:tcW w:w="3629" w:type="dxa"/>
          </w:tcPr>
          <w:p w:rsidR="00725976" w:rsidRDefault="00725976" w:rsidP="00DD2A82">
            <w:pPr>
              <w:pStyle w:val="a4"/>
              <w:spacing w:after="0" w:line="0" w:lineRule="atLeast"/>
              <w:rPr>
                <w:lang w:eastAsia="ar-SA"/>
              </w:rPr>
            </w:pPr>
            <w:r w:rsidRPr="004C1D85">
              <w:rPr>
                <w:b/>
                <w:lang w:eastAsia="ar-SA"/>
              </w:rPr>
              <w:t>Конституция РФ – основной закон государства.</w:t>
            </w:r>
            <w:r>
              <w:rPr>
                <w:lang w:eastAsia="ar-SA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Конституция Российской Федерации — основной закон страны. Структура Конституции РФ. Основы конституционного строя России.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индивидуальная работа </w:t>
            </w: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Презентация, Конституция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9" w:type="dxa"/>
          </w:tcPr>
          <w:p w:rsidR="00725976" w:rsidRPr="00B208C4" w:rsidRDefault="00725976" w:rsidP="004C1D8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Организация работы с Конституцией РФ</w:t>
            </w:r>
            <w:r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</w:t>
            </w:r>
            <w:r>
              <w:rPr>
                <w:bCs/>
              </w:rPr>
              <w:t>24-25 вопросы 1-5, задание  1,6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629" w:type="dxa"/>
          </w:tcPr>
          <w:p w:rsidR="00725976" w:rsidRDefault="00725976" w:rsidP="00DD2A82">
            <w:pPr>
              <w:pStyle w:val="a4"/>
              <w:spacing w:after="0" w:line="0" w:lineRule="atLeast"/>
            </w:pPr>
            <w:r w:rsidRPr="004C1D85">
              <w:rPr>
                <w:b/>
              </w:rPr>
              <w:t>Гражданство  как правовая категории.</w:t>
            </w:r>
            <w:r w:rsidRPr="00640167">
              <w:rPr>
                <w:rFonts w:eastAsiaTheme="minorHAnsi"/>
                <w:lang w:eastAsia="en-US"/>
              </w:rPr>
              <w:t xml:space="preserve"> Эволюция понятия «гражданство». Порядок приобретения и прекращения российского гражданства.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фронтальная деятельность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Учебник, Конституция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П1,П4</w:t>
            </w:r>
          </w:p>
        </w:tc>
        <w:tc>
          <w:tcPr>
            <w:tcW w:w="2569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по учебнику, задания 3</w:t>
            </w:r>
            <w:r w:rsidRPr="00FC1932">
              <w:rPr>
                <w:bCs/>
              </w:rPr>
              <w:t xml:space="preserve"> к</w:t>
            </w:r>
            <w:r>
              <w:rPr>
                <w:b/>
                <w:bCs/>
              </w:rPr>
              <w:t xml:space="preserve"> </w:t>
            </w: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="Calibri" w:hAnsi="Calibri" w:cs="Simplified Arabic Fixed"/>
                <w:bCs/>
              </w:rPr>
              <w:t xml:space="preserve"> </w:t>
            </w:r>
            <w:r>
              <w:rPr>
                <w:bCs/>
              </w:rPr>
              <w:t>26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</w:t>
            </w:r>
            <w:r>
              <w:rPr>
                <w:bCs/>
              </w:rPr>
              <w:t xml:space="preserve"> 26 вопросы 1-5, задание  1,2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629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C1D85">
              <w:rPr>
                <w:b/>
              </w:rPr>
              <w:t>Правовой статус человека в демократическом правовом государстве.</w:t>
            </w:r>
            <w:r w:rsidRPr="00640167">
              <w:rPr>
                <w:rFonts w:eastAsiaTheme="minorHAnsi"/>
                <w:lang w:eastAsia="en-US"/>
              </w:rPr>
              <w:t xml:space="preserve"> Правовой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статус человека в демократическом правовом государстве.</w:t>
            </w: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презентации,  практикум, групповая работа 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Презентация, Конституция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П4,П9</w:t>
            </w:r>
          </w:p>
        </w:tc>
        <w:tc>
          <w:tcPr>
            <w:tcW w:w="2569" w:type="dxa"/>
          </w:tcPr>
          <w:p w:rsidR="00725976" w:rsidRPr="00B208C4" w:rsidRDefault="00725976" w:rsidP="004C1D8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Организация работы с Конституцией РФ</w:t>
            </w:r>
            <w:r>
              <w:rPr>
                <w:rFonts w:eastAsiaTheme="minorHAnsi"/>
                <w:lang w:eastAsia="en-US"/>
              </w:rPr>
              <w:t xml:space="preserve"> - </w:t>
            </w:r>
            <w:r>
              <w:rPr>
                <w:bCs/>
              </w:rPr>
              <w:t xml:space="preserve"> </w:t>
            </w:r>
            <w:r w:rsidRPr="0082034A">
              <w:rPr>
                <w:bCs/>
              </w:rPr>
              <w:t>Составление</w:t>
            </w:r>
            <w:r>
              <w:rPr>
                <w:bCs/>
              </w:rPr>
              <w:t xml:space="preserve"> схемы прав и свобод человека в РФ по </w:t>
            </w:r>
            <w:r w:rsidRPr="00770B23">
              <w:rPr>
                <w:bCs/>
              </w:rPr>
              <w:t>§ 27 – 28.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70B23">
              <w:rPr>
                <w:bCs/>
              </w:rPr>
              <w:t>§ 27 – 28</w:t>
            </w:r>
            <w:r>
              <w:rPr>
                <w:bCs/>
              </w:rPr>
              <w:t xml:space="preserve"> вопросы 1-8, задание  7 Тест №4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23</w:t>
            </w:r>
          </w:p>
        </w:tc>
        <w:tc>
          <w:tcPr>
            <w:tcW w:w="3629" w:type="dxa"/>
          </w:tcPr>
          <w:p w:rsidR="00725976" w:rsidRPr="00640167" w:rsidRDefault="00725976" w:rsidP="004C1D8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1D85">
              <w:rPr>
                <w:b/>
              </w:rPr>
              <w:t>Избирательная система и их виды.</w:t>
            </w:r>
            <w:r w:rsidRPr="00640167">
              <w:rPr>
                <w:rFonts w:eastAsiaTheme="minorHAnsi"/>
                <w:lang w:eastAsia="en-US"/>
              </w:rPr>
              <w:t xml:space="preserve"> Избирательные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их виды. Референдум. Выборы Президента Российской Федерации.</w:t>
            </w:r>
          </w:p>
          <w:p w:rsidR="00725976" w:rsidRDefault="00725976" w:rsidP="00DD2A82">
            <w:pPr>
              <w:pStyle w:val="a4"/>
              <w:spacing w:after="0" w:line="0" w:lineRule="atLeast"/>
            </w:pPr>
          </w:p>
          <w:p w:rsidR="00725976" w:rsidRDefault="00725976" w:rsidP="00DD2A82">
            <w:pPr>
              <w:pStyle w:val="a4"/>
              <w:spacing w:after="0" w:line="0" w:lineRule="atLeast"/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ь</w:t>
            </w: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лекция с элементами беседы и презентации,  практикум, работа в парах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Презентация, Конституция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П1,П4,П9</w:t>
            </w:r>
          </w:p>
        </w:tc>
        <w:tc>
          <w:tcPr>
            <w:tcW w:w="2569" w:type="dxa"/>
          </w:tcPr>
          <w:p w:rsidR="00725976" w:rsidRPr="00B208C4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Работа с учебной презентацией, Конституцией РФ </w:t>
            </w:r>
          </w:p>
        </w:tc>
        <w:tc>
          <w:tcPr>
            <w:tcW w:w="1825" w:type="dxa"/>
          </w:tcPr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§ 29</w:t>
            </w:r>
            <w:r w:rsidRPr="00770B23">
              <w:rPr>
                <w:bCs/>
              </w:rPr>
              <w:t xml:space="preserve"> – </w:t>
            </w:r>
            <w:r>
              <w:rPr>
                <w:bCs/>
              </w:rPr>
              <w:t xml:space="preserve">30 вопросы 1-7, задание  9,10 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4C1D85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C1D85"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629" w:type="dxa"/>
          </w:tcPr>
          <w:p w:rsidR="00725976" w:rsidRPr="007673B7" w:rsidRDefault="00725976" w:rsidP="00DD2A82">
            <w:pPr>
              <w:pStyle w:val="a4"/>
              <w:spacing w:after="0" w:line="0" w:lineRule="atLeast"/>
              <w:rPr>
                <w:b/>
              </w:rPr>
            </w:pPr>
            <w:r w:rsidRPr="007673B7">
              <w:rPr>
                <w:rFonts w:eastAsiaTheme="minorHAnsi"/>
                <w:b/>
                <w:bCs/>
                <w:lang w:eastAsia="en-US"/>
              </w:rPr>
              <w:t>Повторение, закрепление по разделу 3.</w:t>
            </w:r>
          </w:p>
        </w:tc>
        <w:tc>
          <w:tcPr>
            <w:tcW w:w="680" w:type="dxa"/>
            <w:gridSpan w:val="6"/>
            <w:tcBorders>
              <w:right w:val="single" w:sz="4" w:space="0" w:color="auto"/>
            </w:tcBorders>
          </w:tcPr>
          <w:p w:rsidR="00725976" w:rsidRPr="004C1D85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C1D85"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601962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079" w:type="dxa"/>
            <w:gridSpan w:val="8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color w:val="FF0000"/>
                <w:lang w:eastAsia="en-US"/>
              </w:rPr>
            </w:pPr>
          </w:p>
          <w:p w:rsidR="00725976" w:rsidRPr="00601962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601962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 w:rsidRPr="004C1D85">
              <w:rPr>
                <w:bCs/>
              </w:rPr>
              <w:t xml:space="preserve"> Тест №4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П1,П4,П9,П10</w:t>
            </w:r>
          </w:p>
        </w:tc>
        <w:tc>
          <w:tcPr>
            <w:tcW w:w="2569" w:type="dxa"/>
          </w:tcPr>
          <w:p w:rsidR="00725976" w:rsidRPr="00414EBD" w:rsidRDefault="00725976" w:rsidP="00DD2A8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№4</w:t>
            </w:r>
          </w:p>
        </w:tc>
        <w:tc>
          <w:tcPr>
            <w:tcW w:w="1825" w:type="dxa"/>
          </w:tcPr>
          <w:p w:rsidR="00725976" w:rsidRPr="004C1D85" w:rsidRDefault="00725976" w:rsidP="00574A4C">
            <w:pPr>
              <w:autoSpaceDE w:val="0"/>
              <w:autoSpaceDN w:val="0"/>
              <w:adjustRightInd w:val="0"/>
              <w:rPr>
                <w:bCs/>
              </w:rPr>
            </w:pPr>
            <w:r w:rsidRPr="004C1D85"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4C1D85">
              <w:rPr>
                <w:bCs/>
              </w:rPr>
              <w:t>§18 по 30.</w:t>
            </w:r>
          </w:p>
        </w:tc>
      </w:tr>
      <w:tr w:rsidR="00E7108A" w:rsidRPr="00B208C4" w:rsidTr="00DF3EA9">
        <w:tc>
          <w:tcPr>
            <w:tcW w:w="15134" w:type="dxa"/>
            <w:gridSpan w:val="24"/>
          </w:tcPr>
          <w:p w:rsidR="00E7108A" w:rsidRPr="004C1D85" w:rsidRDefault="00E7108A" w:rsidP="004C1D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4C1D85">
              <w:rPr>
                <w:b/>
                <w:sz w:val="24"/>
                <w:szCs w:val="24"/>
              </w:rPr>
              <w:t>Раздел 4.</w:t>
            </w:r>
            <w:r w:rsidRPr="004C1D85">
              <w:rPr>
                <w:rFonts w:eastAsiaTheme="minorHAnsi"/>
                <w:b/>
                <w:lang w:eastAsia="en-US"/>
              </w:rPr>
              <w:t xml:space="preserve"> Правосудие и правоохранительные органы</w:t>
            </w:r>
            <w:r>
              <w:rPr>
                <w:rFonts w:eastAsiaTheme="minorHAnsi"/>
                <w:b/>
                <w:lang w:eastAsia="en-US"/>
              </w:rPr>
              <w:t xml:space="preserve"> РФ  (5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629" w:type="dxa"/>
          </w:tcPr>
          <w:p w:rsidR="00725976" w:rsidRDefault="00725976" w:rsidP="001841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C1D85">
              <w:rPr>
                <w:b/>
              </w:rPr>
              <w:t>Защита прав человека в государстве.</w:t>
            </w:r>
            <w:r w:rsidRPr="00640167">
              <w:rPr>
                <w:rFonts w:eastAsiaTheme="minorHAnsi"/>
                <w:lang w:eastAsia="en-US"/>
              </w:rPr>
              <w:t xml:space="preserve"> Защита прав человека в государстве. Судебная система. Конституционный суд Российской Федерации. Суды общей юрисдикции. Мировые суды. Порядок осуществления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правосудия в судах общей юрисдикции. Арбитражные суды.</w:t>
            </w:r>
          </w:p>
          <w:p w:rsidR="00725976" w:rsidRPr="00B208C4" w:rsidRDefault="00725976" w:rsidP="001841B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31" w:type="dxa"/>
            <w:gridSpan w:val="5"/>
            <w:tcBorders>
              <w:left w:val="single" w:sz="4" w:space="0" w:color="auto"/>
            </w:tcBorders>
          </w:tcPr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практикум, работа в парах.</w:t>
            </w:r>
          </w:p>
          <w:p w:rsidR="00725976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Учебник, образцы исковых заявлений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М1,М2,М4,М5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П4,П5,П6,П9,П10</w:t>
            </w:r>
          </w:p>
        </w:tc>
        <w:tc>
          <w:tcPr>
            <w:tcW w:w="2569" w:type="dxa"/>
          </w:tcPr>
          <w:p w:rsidR="00725976" w:rsidRPr="00640167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Составление исковых заявлений в суды различной юрисдикции.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10B06">
              <w:rPr>
                <w:bCs/>
              </w:rPr>
              <w:t>Работа по учебнику</w:t>
            </w:r>
            <w:r>
              <w:rPr>
                <w:bCs/>
              </w:rPr>
              <w:t xml:space="preserve">, задания к </w:t>
            </w:r>
            <w:r w:rsidRPr="00010B06">
              <w:rPr>
                <w:bCs/>
              </w:rPr>
              <w:t xml:space="preserve"> </w:t>
            </w:r>
            <w:r w:rsidRPr="00010B06">
              <w:rPr>
                <w:rFonts w:ascii="Simplified Arabic Fixed" w:hAnsi="Simplified Arabic Fixed" w:cs="Simplified Arabic Fixed"/>
                <w:bCs/>
              </w:rPr>
              <w:t>§</w:t>
            </w:r>
            <w:r w:rsidRPr="00010B06">
              <w:rPr>
                <w:rFonts w:ascii="Calibri" w:hAnsi="Calibri" w:cs="Simplified Arabic Fixed"/>
                <w:bCs/>
              </w:rPr>
              <w:t xml:space="preserve"> </w:t>
            </w:r>
            <w:r w:rsidRPr="00010B06">
              <w:rPr>
                <w:bCs/>
              </w:rPr>
              <w:t>3</w:t>
            </w:r>
            <w:r>
              <w:rPr>
                <w:bCs/>
              </w:rPr>
              <w:t>2,   правовой диктант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10B06">
              <w:rPr>
                <w:rFonts w:ascii="Simplified Arabic Fixed" w:hAnsi="Simplified Arabic Fixed" w:cs="Simplified Arabic Fixed"/>
                <w:bCs/>
              </w:rPr>
              <w:t>§</w:t>
            </w:r>
            <w:r w:rsidRPr="00010B06">
              <w:rPr>
                <w:rFonts w:ascii="Calibri" w:hAnsi="Calibri" w:cs="Simplified Arabic Fixed"/>
                <w:bCs/>
              </w:rPr>
              <w:t xml:space="preserve"> </w:t>
            </w:r>
            <w:r w:rsidRPr="00010B06">
              <w:rPr>
                <w:bCs/>
              </w:rPr>
              <w:t>3</w:t>
            </w:r>
            <w:r>
              <w:rPr>
                <w:bCs/>
              </w:rPr>
              <w:t>1-32 вопросы 1-5, задание  2,3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629" w:type="dxa"/>
          </w:tcPr>
          <w:p w:rsidR="00725976" w:rsidRPr="00640167" w:rsidRDefault="00725976" w:rsidP="004C1D8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673B7">
              <w:rPr>
                <w:b/>
              </w:rPr>
              <w:t>Правоохранительные органы российской Федерации.</w:t>
            </w:r>
            <w:r w:rsidRPr="00640167">
              <w:rPr>
                <w:rFonts w:eastAsiaTheme="minorHAnsi"/>
                <w:lang w:eastAsia="en-US"/>
              </w:rPr>
              <w:t xml:space="preserve"> Правоохранительные органы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Российской Федерации. Система органов внутренних дел. Прокуратура и ее деятельность.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Органы Федеральной службы безопасности Российской Федерации. Особенности деятельности правоохранительных </w:t>
            </w:r>
            <w:r w:rsidRPr="00640167">
              <w:rPr>
                <w:rFonts w:eastAsiaTheme="minorHAnsi"/>
                <w:lang w:eastAsia="en-US"/>
              </w:rPr>
              <w:lastRenderedPageBreak/>
              <w:t>органов РФ: Федеральной службы охраны,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службы исполнения наказаний, Федеральной службы судебных приставов,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миграционной службы, Федеральной службы РФ по контролю за оборотом наркотиков,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Федеральной налоговой службы, Федеральной таможенной службы.</w:t>
            </w:r>
          </w:p>
          <w:p w:rsidR="00725976" w:rsidRDefault="00725976" w:rsidP="001841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25976" w:rsidRDefault="00725976" w:rsidP="001841BA">
            <w:pPr>
              <w:pStyle w:val="a4"/>
              <w:spacing w:after="0" w:line="0" w:lineRule="atLeast"/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31" w:type="dxa"/>
            <w:gridSpan w:val="5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 лекция с элементами презентации,  фронтальная деятельность 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Презентация, учебник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М1,М2,М4,М5,М7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561E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П8,П9,</w:t>
            </w:r>
          </w:p>
        </w:tc>
        <w:tc>
          <w:tcPr>
            <w:tcW w:w="2569" w:type="dxa"/>
          </w:tcPr>
          <w:p w:rsidR="00725976" w:rsidRPr="00640167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Порядок обращения в правоохранительные органы.</w:t>
            </w:r>
          </w:p>
          <w:p w:rsidR="00725976" w:rsidRPr="00B208C4" w:rsidRDefault="0072597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10B06">
              <w:rPr>
                <w:bCs/>
              </w:rPr>
              <w:t>Работа по учебнику</w:t>
            </w:r>
            <w:r>
              <w:rPr>
                <w:bCs/>
              </w:rPr>
              <w:t xml:space="preserve">, задания к </w:t>
            </w:r>
            <w:r w:rsidRPr="00010B06">
              <w:rPr>
                <w:bCs/>
              </w:rPr>
              <w:t xml:space="preserve"> </w:t>
            </w:r>
            <w:r w:rsidRPr="00010B06">
              <w:rPr>
                <w:rFonts w:ascii="Simplified Arabic Fixed" w:hAnsi="Simplified Arabic Fixed" w:cs="Simplified Arabic Fixed"/>
                <w:bCs/>
              </w:rPr>
              <w:t>§</w:t>
            </w:r>
            <w:r w:rsidRPr="00010B06">
              <w:rPr>
                <w:rFonts w:ascii="Calibri" w:hAnsi="Calibri" w:cs="Simplified Arabic Fixed"/>
                <w:bCs/>
              </w:rPr>
              <w:t xml:space="preserve"> </w:t>
            </w:r>
            <w:r w:rsidRPr="00010B06">
              <w:rPr>
                <w:bCs/>
              </w:rPr>
              <w:t>33</w:t>
            </w:r>
          </w:p>
        </w:tc>
        <w:tc>
          <w:tcPr>
            <w:tcW w:w="1825" w:type="dxa"/>
          </w:tcPr>
          <w:p w:rsidR="00725976" w:rsidRPr="00B208C4" w:rsidRDefault="0072597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10B06">
              <w:rPr>
                <w:rFonts w:ascii="Simplified Arabic Fixed" w:hAnsi="Simplified Arabic Fixed" w:cs="Simplified Arabic Fixed"/>
                <w:bCs/>
              </w:rPr>
              <w:t>§</w:t>
            </w:r>
            <w:r w:rsidRPr="00010B06">
              <w:rPr>
                <w:rFonts w:ascii="Calibri" w:hAnsi="Calibri" w:cs="Simplified Arabic Fixed"/>
                <w:bCs/>
              </w:rPr>
              <w:t xml:space="preserve"> </w:t>
            </w:r>
            <w:r w:rsidRPr="00010B06">
              <w:rPr>
                <w:bCs/>
              </w:rPr>
              <w:t>33</w:t>
            </w:r>
            <w:r>
              <w:rPr>
                <w:bCs/>
              </w:rPr>
              <w:t xml:space="preserve"> вопросы 1-4, задание  2,3,4</w:t>
            </w:r>
          </w:p>
        </w:tc>
      </w:tr>
      <w:tr w:rsidR="005A59C0" w:rsidRPr="00B208C4" w:rsidTr="00B9014F">
        <w:tc>
          <w:tcPr>
            <w:tcW w:w="15134" w:type="dxa"/>
            <w:gridSpan w:val="24"/>
          </w:tcPr>
          <w:p w:rsidR="005A59C0" w:rsidRPr="00010B06" w:rsidRDefault="005A59C0" w:rsidP="005A59C0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>6</w:t>
            </w:r>
            <w:r w:rsidRPr="00B208C4">
              <w:rPr>
                <w:rFonts w:eastAsiaTheme="minorHAnsi"/>
                <w:b/>
                <w:bCs/>
                <w:lang w:eastAsia="en-US"/>
              </w:rPr>
              <w:t xml:space="preserve"> СЕМЕСТР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(75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629" w:type="dxa"/>
          </w:tcPr>
          <w:p w:rsidR="00725976" w:rsidRPr="007673B7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7673B7">
              <w:rPr>
                <w:rFonts w:eastAsiaTheme="minorHAnsi"/>
                <w:b/>
                <w:bCs/>
                <w:lang w:eastAsia="en-US"/>
              </w:rPr>
              <w:t>Повторение, закрепление по разделу 4.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5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561E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561E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П8,П9</w:t>
            </w:r>
          </w:p>
        </w:tc>
        <w:tc>
          <w:tcPr>
            <w:tcW w:w="2569" w:type="dxa"/>
          </w:tcPr>
          <w:p w:rsidR="00725976" w:rsidRPr="00414EBD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3</w:t>
            </w:r>
            <w:r w:rsidRPr="00D62F52">
              <w:rPr>
                <w:bCs/>
              </w:rPr>
              <w:t>1</w:t>
            </w:r>
            <w:r>
              <w:rPr>
                <w:bCs/>
              </w:rPr>
              <w:t xml:space="preserve"> по 33, конспекты.</w:t>
            </w:r>
          </w:p>
        </w:tc>
      </w:tr>
      <w:tr w:rsidR="00561E06" w:rsidRPr="00B208C4" w:rsidTr="0080320D">
        <w:tc>
          <w:tcPr>
            <w:tcW w:w="15134" w:type="dxa"/>
            <w:gridSpan w:val="24"/>
          </w:tcPr>
          <w:p w:rsidR="00561E06" w:rsidRPr="00B208C4" w:rsidRDefault="00561E06" w:rsidP="007673B7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</w:rPr>
              <w:t xml:space="preserve">Раздел 5. Гражданское </w:t>
            </w:r>
            <w:r w:rsidRPr="008A2BAA">
              <w:rPr>
                <w:b/>
              </w:rPr>
              <w:t xml:space="preserve"> прав</w:t>
            </w:r>
            <w:r>
              <w:rPr>
                <w:b/>
              </w:rPr>
              <w:t>о (19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629" w:type="dxa"/>
          </w:tcPr>
          <w:p w:rsidR="00725976" w:rsidRPr="007673B7" w:rsidRDefault="00725976" w:rsidP="001841BA">
            <w:pPr>
              <w:pStyle w:val="a6"/>
              <w:spacing w:line="240" w:lineRule="auto"/>
              <w:jc w:val="both"/>
              <w:rPr>
                <w:b w:val="0"/>
                <w:bCs/>
              </w:rPr>
            </w:pPr>
            <w:r w:rsidRPr="007673B7">
              <w:rPr>
                <w:szCs w:val="24"/>
              </w:rPr>
              <w:t>Гражданское право как отрасль российского права.</w:t>
            </w:r>
            <w:r>
              <w:rPr>
                <w:b w:val="0"/>
                <w:bCs/>
              </w:rPr>
              <w:t xml:space="preserve"> </w:t>
            </w:r>
            <w:r w:rsidRPr="007673B7">
              <w:rPr>
                <w:rFonts w:eastAsiaTheme="minorHAnsi"/>
                <w:b w:val="0"/>
                <w:lang w:eastAsia="en-US"/>
              </w:rPr>
              <w:t>Понятие и сущность гражданского права. Гражданские правоотношения. Источники гражданского права.</w:t>
            </w:r>
          </w:p>
          <w:p w:rsidR="00725976" w:rsidRDefault="00725976" w:rsidP="001841BA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беседы,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фронтальная деятельность.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Практикум, работа в парах</w:t>
            </w:r>
            <w:r>
              <w:rPr>
                <w:bCs/>
              </w:rPr>
              <w:t xml:space="preserve"> 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561E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Знакомство с Гражданским кодексом РФ</w:t>
            </w:r>
            <w:r w:rsidRPr="001841BA">
              <w:rPr>
                <w:bCs/>
              </w:rPr>
              <w:t xml:space="preserve"> Работа с учебником. </w:t>
            </w:r>
          </w:p>
          <w:p w:rsidR="00725976" w:rsidRPr="001841BA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Составить схему объектов гражданского права. </w:t>
            </w:r>
          </w:p>
        </w:tc>
        <w:tc>
          <w:tcPr>
            <w:tcW w:w="1825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A96AD2">
              <w:rPr>
                <w:bCs/>
              </w:rPr>
              <w:t>Е.А. Певцова Право. О</w:t>
            </w:r>
            <w:r>
              <w:rPr>
                <w:bCs/>
              </w:rPr>
              <w:t>сновы правовой культуры 11 кл. 1</w:t>
            </w:r>
            <w:r w:rsidRPr="00A96AD2">
              <w:rPr>
                <w:bCs/>
              </w:rPr>
              <w:t xml:space="preserve"> часть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§ 1 вопросы 1-5, задания 3,6,7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629" w:type="dxa"/>
          </w:tcPr>
          <w:p w:rsidR="00725976" w:rsidRPr="00010B06" w:rsidRDefault="00725976" w:rsidP="00132E58">
            <w:pPr>
              <w:pStyle w:val="a4"/>
              <w:spacing w:after="0" w:line="0" w:lineRule="atLeast"/>
            </w:pPr>
            <w:r w:rsidRPr="007673B7">
              <w:rPr>
                <w:b/>
              </w:rPr>
              <w:t>Субъекты гражданско -  правовых отношений.</w:t>
            </w:r>
            <w:r w:rsidRPr="00640167">
              <w:rPr>
                <w:rFonts w:eastAsiaTheme="minorHAnsi"/>
                <w:lang w:eastAsia="en-US"/>
              </w:rPr>
              <w:t xml:space="preserve"> Виды субъектов гражданских правоотношений. Физическое лицо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субъект права. Юридические </w:t>
            </w:r>
            <w:r w:rsidRPr="00640167">
              <w:rPr>
                <w:rFonts w:eastAsiaTheme="minorHAnsi"/>
                <w:lang w:eastAsia="en-US"/>
              </w:rPr>
              <w:lastRenderedPageBreak/>
              <w:t>лица как субъекты права</w:t>
            </w:r>
          </w:p>
          <w:p w:rsidR="00725976" w:rsidRDefault="00725976" w:rsidP="00132E58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фронтальная работа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кейс-метод, групповая работа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М2,М3,М4,М5,М7,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725976" w:rsidRDefault="00725976" w:rsidP="00132E5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Составление план - конспекта к § 2,</w:t>
            </w:r>
          </w:p>
          <w:p w:rsidR="00725976" w:rsidRDefault="00725976" w:rsidP="00132E58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B208C4" w:rsidRDefault="0072597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Ре</w:t>
            </w:r>
            <w:r w:rsidRPr="0082034A">
              <w:rPr>
                <w:bCs/>
              </w:rPr>
              <w:t xml:space="preserve">шение </w:t>
            </w:r>
            <w:r>
              <w:rPr>
                <w:bCs/>
              </w:rPr>
              <w:t xml:space="preserve"> ситуационных </w:t>
            </w:r>
            <w:r w:rsidRPr="0082034A">
              <w:rPr>
                <w:bCs/>
              </w:rPr>
              <w:t>задач</w:t>
            </w:r>
            <w:r>
              <w:rPr>
                <w:bCs/>
              </w:rPr>
              <w:t>.</w:t>
            </w:r>
          </w:p>
        </w:tc>
        <w:tc>
          <w:tcPr>
            <w:tcW w:w="1825" w:type="dxa"/>
          </w:tcPr>
          <w:p w:rsidR="00725976" w:rsidRPr="00B208C4" w:rsidRDefault="0072597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§ 2 вопросы 1-9, задания 1,2, 3,4,5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32-33</w:t>
            </w:r>
          </w:p>
        </w:tc>
        <w:tc>
          <w:tcPr>
            <w:tcW w:w="3629" w:type="dxa"/>
          </w:tcPr>
          <w:p w:rsidR="00725976" w:rsidRDefault="00725976" w:rsidP="00132E58">
            <w:pPr>
              <w:pStyle w:val="a4"/>
              <w:spacing w:after="0" w:line="0" w:lineRule="atLeast"/>
            </w:pPr>
            <w:r w:rsidRPr="00E45065">
              <w:rPr>
                <w:b/>
                <w:szCs w:val="24"/>
              </w:rPr>
              <w:t xml:space="preserve">Сделки и </w:t>
            </w:r>
            <w:r>
              <w:rPr>
                <w:b/>
                <w:szCs w:val="24"/>
              </w:rPr>
              <w:t>представительство.</w:t>
            </w:r>
            <w:r w:rsidRPr="00640167">
              <w:rPr>
                <w:rFonts w:eastAsiaTheme="minorHAnsi"/>
                <w:lang w:eastAsia="en-US"/>
              </w:rPr>
              <w:t xml:space="preserve"> Понятие сделки и ее виды.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сделок. Основания недействительности сделок. Представительство в сделках. Доверенность и ее виды.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лекция с элементами презентации практикум, работа в парах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  <w:tcBorders>
              <w:top w:val="single" w:sz="4" w:space="0" w:color="auto"/>
            </w:tcBorders>
          </w:tcPr>
          <w:p w:rsidR="00725976" w:rsidRPr="00132E58" w:rsidRDefault="0072597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2E58">
              <w:rPr>
                <w:bCs/>
              </w:rPr>
              <w:t>Схема форм сделок</w:t>
            </w:r>
            <w:r>
              <w:rPr>
                <w:bCs/>
              </w:rPr>
              <w:t>, условия недействительности сделок</w:t>
            </w:r>
            <w:r w:rsidRPr="00132E58">
              <w:rPr>
                <w:bCs/>
              </w:rPr>
              <w:t xml:space="preserve"> по учебнику  к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 w:rsidRPr="00132E58">
              <w:rPr>
                <w:bCs/>
              </w:rPr>
              <w:t>3</w:t>
            </w:r>
            <w:r>
              <w:rPr>
                <w:bCs/>
              </w:rPr>
              <w:t xml:space="preserve"> и </w:t>
            </w:r>
            <w:r w:rsidRPr="00132E58">
              <w:rPr>
                <w:bCs/>
              </w:rPr>
              <w:t xml:space="preserve"> </w:t>
            </w:r>
            <w:r>
              <w:rPr>
                <w:bCs/>
              </w:rPr>
              <w:t>Гражданскому кодексу РФ</w:t>
            </w:r>
          </w:p>
        </w:tc>
        <w:tc>
          <w:tcPr>
            <w:tcW w:w="1825" w:type="dxa"/>
          </w:tcPr>
          <w:p w:rsidR="00725976" w:rsidRPr="00B208C4" w:rsidRDefault="00725976" w:rsidP="008775F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 w:rsidRPr="00132E58">
              <w:rPr>
                <w:bCs/>
              </w:rPr>
              <w:t>3</w:t>
            </w:r>
            <w:r>
              <w:rPr>
                <w:bCs/>
              </w:rPr>
              <w:t xml:space="preserve"> вопросы 1-4, задания, ,5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629" w:type="dxa"/>
          </w:tcPr>
          <w:p w:rsidR="00725976" w:rsidRPr="008775F2" w:rsidRDefault="00725976" w:rsidP="00DD2A82">
            <w:pPr>
              <w:pStyle w:val="a4"/>
              <w:spacing w:after="0" w:line="0" w:lineRule="atLeast"/>
            </w:pPr>
            <w:r w:rsidRPr="007673B7">
              <w:rPr>
                <w:b/>
              </w:rPr>
              <w:t>Обязательственное право.</w:t>
            </w:r>
            <w:r w:rsidRPr="00640167">
              <w:rPr>
                <w:rFonts w:eastAsiaTheme="minorHAnsi"/>
                <w:lang w:eastAsia="en-US"/>
              </w:rPr>
              <w:t xml:space="preserve"> Понятие обязательства. Способы обеспечения исполнения обязательств.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лекция с элементами беседы,</w:t>
            </w:r>
          </w:p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практикум, индивидуальная работа</w:t>
            </w:r>
          </w:p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М2,М3,М4,М5,М7,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812E5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Работа с учебником и Гражданским кодексом РФ выполнить задания 3,4 к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 xml:space="preserve">4  </w:t>
            </w:r>
          </w:p>
        </w:tc>
        <w:tc>
          <w:tcPr>
            <w:tcW w:w="1825" w:type="dxa"/>
          </w:tcPr>
          <w:p w:rsidR="00725976" w:rsidRPr="00B208C4" w:rsidRDefault="00725976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4 вопросы 1-5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629" w:type="dxa"/>
          </w:tcPr>
          <w:p w:rsidR="00725976" w:rsidRPr="007673B7" w:rsidRDefault="00725976" w:rsidP="008775F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7673B7">
              <w:rPr>
                <w:szCs w:val="24"/>
              </w:rPr>
              <w:t>Понятие и виды гражданско-правовых договоров.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7673B7">
              <w:rPr>
                <w:rFonts w:eastAsiaTheme="minorHAnsi"/>
                <w:b w:val="0"/>
                <w:lang w:eastAsia="en-US"/>
              </w:rPr>
              <w:t>Понятие договора и его содержание. Виды договоров. Порядок заключения, изменения и расторжения договоров. Отдельные виды обязательств.</w:t>
            </w:r>
          </w:p>
          <w:p w:rsidR="00725976" w:rsidRPr="008775F2" w:rsidRDefault="00725976" w:rsidP="00A96AD2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презентации, индивидуальная работа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Составление план -конспекта к § 4 используя Гражданский кодекс РФ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5 вопросы 1-5, задания 3,5,6 ,7,8,9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629" w:type="dxa"/>
          </w:tcPr>
          <w:p w:rsidR="00725976" w:rsidRPr="007673B7" w:rsidRDefault="002C272F" w:rsidP="00414EBD">
            <w:pPr>
              <w:pStyle w:val="a4"/>
              <w:spacing w:after="0" w:line="0" w:lineRule="atLeast"/>
              <w:rPr>
                <w:b/>
              </w:rPr>
            </w:pPr>
            <w:r>
              <w:rPr>
                <w:b/>
                <w:bCs/>
              </w:rPr>
              <w:t>Практическая работа</w:t>
            </w:r>
            <w:r w:rsidR="00725976">
              <w:rPr>
                <w:b/>
                <w:bCs/>
              </w:rPr>
              <w:t xml:space="preserve"> </w:t>
            </w:r>
            <w:r w:rsidR="00725976" w:rsidRPr="007673B7">
              <w:rPr>
                <w:b/>
                <w:bCs/>
              </w:rPr>
              <w:t xml:space="preserve"> №1 «Заполнение гражданско-</w:t>
            </w:r>
            <w:r w:rsidR="00725976" w:rsidRPr="007673B7">
              <w:rPr>
                <w:b/>
                <w:bCs/>
              </w:rPr>
              <w:lastRenderedPageBreak/>
              <w:t>правовых договоров по образцам»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 </w:t>
            </w:r>
            <w:r w:rsidR="002C272F">
              <w:rPr>
                <w:rFonts w:eastAsiaTheme="minorHAnsi"/>
                <w:bCs/>
                <w:lang w:eastAsia="en-US"/>
              </w:rPr>
              <w:t>Практическая работа</w:t>
            </w:r>
            <w:r>
              <w:rPr>
                <w:rFonts w:eastAsiaTheme="minorHAnsi"/>
                <w:bCs/>
                <w:lang w:eastAsia="en-US"/>
              </w:rPr>
              <w:t xml:space="preserve">, индивидуальная </w:t>
            </w:r>
            <w:r>
              <w:rPr>
                <w:rFonts w:eastAsiaTheme="minorHAnsi"/>
                <w:bCs/>
                <w:lang w:eastAsia="en-US"/>
              </w:rPr>
              <w:lastRenderedPageBreak/>
              <w:t>работа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Образцы гражданско-правовых договоров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М1,М3,М4,М5,М7,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Выполнение практической работы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 xml:space="preserve"> 2, </w:t>
            </w:r>
            <w:r w:rsidRPr="00132E58">
              <w:rPr>
                <w:bCs/>
              </w:rPr>
              <w:t>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38-39</w:t>
            </w:r>
          </w:p>
        </w:tc>
        <w:tc>
          <w:tcPr>
            <w:tcW w:w="3629" w:type="dxa"/>
          </w:tcPr>
          <w:p w:rsidR="00725976" w:rsidRPr="008B65BC" w:rsidRDefault="00725976" w:rsidP="008B678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8B65BC">
              <w:rPr>
                <w:szCs w:val="24"/>
              </w:rPr>
              <w:t>Право собственности и его виды</w:t>
            </w:r>
            <w:r>
              <w:rPr>
                <w:b w:val="0"/>
                <w:szCs w:val="24"/>
              </w:rPr>
              <w:t>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8B65BC">
              <w:rPr>
                <w:rFonts w:eastAsiaTheme="minorHAnsi"/>
                <w:b w:val="0"/>
                <w:lang w:eastAsia="en-US"/>
              </w:rPr>
              <w:t>Понятие права собственности. Основания возникновения права собственности. Понятие права интеллектуальной собственности. Интеллектуальные права (исключительные — имущественные, неимущественные; иные — право доступа, право следования). Авторское право. Смежные права. Право охраны нетрадиционных объектов интеллектуальной собственности. Ноу-хау. Патентное право. Право средств индивидуализации участников гражданского оборота.</w:t>
            </w:r>
          </w:p>
          <w:p w:rsidR="00725976" w:rsidRDefault="00725976" w:rsidP="008B678B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презентации, фронтальная деятельность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 w:rsidRPr="0020050C">
              <w:rPr>
                <w:bCs/>
              </w:rPr>
              <w:t>6, задания 3,4,5,6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6, вопросы 1-6, задания 2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40-41</w:t>
            </w:r>
          </w:p>
        </w:tc>
        <w:tc>
          <w:tcPr>
            <w:tcW w:w="3629" w:type="dxa"/>
          </w:tcPr>
          <w:p w:rsidR="00725976" w:rsidRDefault="00725976" w:rsidP="008B678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8B65BC">
              <w:rPr>
                <w:szCs w:val="24"/>
              </w:rPr>
              <w:t>Общая собственность и защита права</w:t>
            </w:r>
            <w:r w:rsidRPr="008B65BC">
              <w:t xml:space="preserve"> </w:t>
            </w:r>
            <w:r w:rsidRPr="008B65BC">
              <w:rPr>
                <w:szCs w:val="24"/>
              </w:rPr>
              <w:t>собственности.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8B65BC">
              <w:rPr>
                <w:rFonts w:eastAsiaTheme="minorHAnsi"/>
                <w:b w:val="0"/>
                <w:lang w:eastAsia="en-US"/>
              </w:rPr>
              <w:t xml:space="preserve">Понятие общей собственности. Защита права собственности. Защита чести, достоинства и деловой репутации. </w:t>
            </w:r>
          </w:p>
          <w:p w:rsidR="00725976" w:rsidRPr="008775F2" w:rsidRDefault="00725976" w:rsidP="008B678B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лекция с элементами презентации,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Практикум работа в парах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640167" w:rsidRDefault="00725976" w:rsidP="007923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Порядок защиты права собственности.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7</w:t>
            </w:r>
            <w:r w:rsidRPr="0020050C">
              <w:rPr>
                <w:bCs/>
              </w:rPr>
              <w:t xml:space="preserve">, задания </w:t>
            </w:r>
            <w:r>
              <w:rPr>
                <w:bCs/>
              </w:rPr>
              <w:t>1-7 используя Гражданский кодекс РФ</w:t>
            </w:r>
          </w:p>
        </w:tc>
        <w:tc>
          <w:tcPr>
            <w:tcW w:w="1825" w:type="dxa"/>
          </w:tcPr>
          <w:p w:rsidR="00725976" w:rsidRPr="00B208C4" w:rsidRDefault="00725976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7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>вопросы 1-9, сообщения студентов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8C7DC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629" w:type="dxa"/>
          </w:tcPr>
          <w:p w:rsidR="00725976" w:rsidRDefault="00725976" w:rsidP="008B678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8B65BC">
              <w:rPr>
                <w:szCs w:val="24"/>
              </w:rPr>
              <w:t>Гражданско–правовая ответственность</w:t>
            </w:r>
            <w:r w:rsidRPr="008B65BC">
              <w:t xml:space="preserve"> и </w:t>
            </w:r>
            <w:r w:rsidRPr="008B65BC">
              <w:rPr>
                <w:szCs w:val="24"/>
              </w:rPr>
              <w:t>способы защиты гражданских прав.</w:t>
            </w:r>
            <w:r w:rsidRPr="00FB02D3">
              <w:rPr>
                <w:b w:val="0"/>
                <w:szCs w:val="24"/>
              </w:rPr>
              <w:t xml:space="preserve"> </w:t>
            </w:r>
            <w:r w:rsidRPr="008B65BC">
              <w:rPr>
                <w:rFonts w:eastAsiaTheme="minorHAnsi"/>
                <w:b w:val="0"/>
                <w:lang w:eastAsia="en-US"/>
              </w:rPr>
              <w:t xml:space="preserve">Понятие гражданско-правовой </w:t>
            </w:r>
            <w:r w:rsidRPr="008B65BC">
              <w:rPr>
                <w:rFonts w:eastAsiaTheme="minorHAnsi"/>
                <w:b w:val="0"/>
                <w:lang w:eastAsia="en-US"/>
              </w:rPr>
              <w:lastRenderedPageBreak/>
              <w:t>ответственности. Виды гражданско-правовой ответственности. Способы защиты гражданских прав.</w:t>
            </w:r>
          </w:p>
          <w:p w:rsidR="00725976" w:rsidRDefault="00725976" w:rsidP="00DD2A82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Комбинированный урок, семинар</w:t>
            </w:r>
            <w:r>
              <w:rPr>
                <w:bCs/>
              </w:rPr>
              <w:t xml:space="preserve">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Гражданский кодекс </w:t>
            </w:r>
            <w:r>
              <w:rPr>
                <w:bCs/>
              </w:rPr>
              <w:lastRenderedPageBreak/>
              <w:t>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М1,М3,М4,М5,М7,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8</w:t>
            </w:r>
            <w:r w:rsidRPr="0020050C">
              <w:rPr>
                <w:bCs/>
              </w:rPr>
              <w:t xml:space="preserve">, задания </w:t>
            </w:r>
            <w:r>
              <w:rPr>
                <w:bCs/>
              </w:rPr>
              <w:t>1-4 используя Гражданский кодекс РФ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8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>вопросы 1-7,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43</w:t>
            </w:r>
          </w:p>
        </w:tc>
        <w:tc>
          <w:tcPr>
            <w:tcW w:w="3629" w:type="dxa"/>
          </w:tcPr>
          <w:p w:rsidR="00725976" w:rsidRPr="008B65BC" w:rsidRDefault="00725976" w:rsidP="00DD2A82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8B65BC">
              <w:rPr>
                <w:szCs w:val="24"/>
              </w:rPr>
              <w:t>Предпринимательство и предпринимательское право.</w:t>
            </w:r>
          </w:p>
          <w:p w:rsidR="00725976" w:rsidRDefault="00725976" w:rsidP="008B65BC">
            <w:pPr>
              <w:pStyle w:val="a4"/>
              <w:spacing w:after="0" w:line="0" w:lineRule="atLeast"/>
            </w:pPr>
            <w:r w:rsidRPr="00640167">
              <w:rPr>
                <w:rFonts w:eastAsiaTheme="minorHAnsi"/>
                <w:lang w:eastAsia="en-US"/>
              </w:rPr>
              <w:t xml:space="preserve">Предпринимательство и предпринимательское право. Правовые средства государственного регулирования экономики. 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лекция с элементами презентации, фронтальная деятельность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9</w:t>
            </w:r>
            <w:r w:rsidRPr="0020050C">
              <w:rPr>
                <w:bCs/>
              </w:rPr>
              <w:t xml:space="preserve">, задания </w:t>
            </w:r>
            <w:r>
              <w:rPr>
                <w:bCs/>
              </w:rPr>
              <w:t>2,5 используя Гражданский кодекс РФ</w:t>
            </w:r>
          </w:p>
        </w:tc>
        <w:tc>
          <w:tcPr>
            <w:tcW w:w="1825" w:type="dxa"/>
          </w:tcPr>
          <w:p w:rsidR="00725976" w:rsidRPr="00B208C4" w:rsidRDefault="00725976" w:rsidP="003F75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9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>вопросы 1-5, задание 4 (эссе)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 xml:space="preserve"> §</w:t>
            </w:r>
            <w:r>
              <w:rPr>
                <w:bCs/>
              </w:rPr>
              <w:t>10, вопросы 1-8, сообщения студентов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629" w:type="dxa"/>
          </w:tcPr>
          <w:p w:rsidR="00725976" w:rsidRPr="008B65BC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8B65BC">
              <w:rPr>
                <w:szCs w:val="24"/>
              </w:rPr>
              <w:t>Организационно-правовые формы предпринимательской деятельности.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8B65BC">
              <w:rPr>
                <w:rFonts w:eastAsiaTheme="minorHAnsi"/>
                <w:b w:val="0"/>
                <w:lang w:eastAsia="en-US"/>
              </w:rPr>
              <w:t>Организационно-правовые формы предпринимательской деятельности. Хозяйственные товарищества. Хозяйственные общества. Производственный кооператив (артель). Унитарное предприятие.</w:t>
            </w:r>
          </w:p>
          <w:p w:rsidR="00725976" w:rsidRDefault="00725976" w:rsidP="003F75A4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 работа в парах </w:t>
            </w:r>
          </w:p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7923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Организация своего бизнеса: как стать успешным в своей стране?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bCs/>
              </w:rPr>
              <w:t>Составить схему форм предпринимательской деятельности, используя Интернет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11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 xml:space="preserve"> вопросы 1-5, </w:t>
            </w:r>
            <w:r w:rsidRPr="0020050C">
              <w:rPr>
                <w:bCs/>
              </w:rPr>
              <w:t>задани</w:t>
            </w:r>
            <w:r>
              <w:rPr>
                <w:bCs/>
              </w:rPr>
              <w:t>е 4.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629" w:type="dxa"/>
          </w:tcPr>
          <w:p w:rsidR="00725976" w:rsidRPr="008B65BC" w:rsidRDefault="00725976" w:rsidP="003F75A4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8B65BC">
              <w:rPr>
                <w:szCs w:val="24"/>
              </w:rPr>
              <w:t>Правовое регулирование защиты предпринимательской деятельности и прав предпринимателей.</w:t>
            </w:r>
          </w:p>
          <w:p w:rsidR="00725976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семинар</w:t>
            </w:r>
            <w:r>
              <w:rPr>
                <w:bCs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12</w:t>
            </w:r>
            <w:r w:rsidRPr="0020050C">
              <w:rPr>
                <w:bCs/>
              </w:rPr>
              <w:t>, задани</w:t>
            </w:r>
            <w:r>
              <w:rPr>
                <w:bCs/>
              </w:rPr>
              <w:t>е 2 используя Гражданский кодекс РФ</w:t>
            </w:r>
          </w:p>
        </w:tc>
        <w:tc>
          <w:tcPr>
            <w:tcW w:w="1825" w:type="dxa"/>
          </w:tcPr>
          <w:p w:rsidR="00725976" w:rsidRPr="0020050C" w:rsidRDefault="00725976" w:rsidP="003F75A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12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 xml:space="preserve"> вопросы 1-6, сообщения студентов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9E51E5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46-47</w:t>
            </w:r>
          </w:p>
        </w:tc>
        <w:tc>
          <w:tcPr>
            <w:tcW w:w="3629" w:type="dxa"/>
          </w:tcPr>
          <w:p w:rsidR="00725976" w:rsidRPr="00792381" w:rsidRDefault="00725976" w:rsidP="0080320D">
            <w:pPr>
              <w:pStyle w:val="a6"/>
              <w:spacing w:line="240" w:lineRule="auto"/>
              <w:jc w:val="both"/>
              <w:rPr>
                <w:b w:val="0"/>
              </w:rPr>
            </w:pPr>
            <w:r w:rsidRPr="00792381">
              <w:t>Наследственное право.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792381">
              <w:rPr>
                <w:rFonts w:eastAsiaTheme="minorHAnsi"/>
                <w:b w:val="0"/>
                <w:lang w:eastAsia="en-US"/>
              </w:rPr>
              <w:t xml:space="preserve">Понятие и сущность наследования. Правила наследования на основании завещания. Формы завещания. </w:t>
            </w:r>
            <w:r w:rsidRPr="00792381">
              <w:rPr>
                <w:rFonts w:eastAsiaTheme="minorHAnsi"/>
                <w:b w:val="0"/>
                <w:lang w:eastAsia="en-US"/>
              </w:rPr>
              <w:lastRenderedPageBreak/>
              <w:t>Наследование по закону.</w:t>
            </w:r>
          </w:p>
          <w:p w:rsidR="00725976" w:rsidRPr="009E51E5" w:rsidRDefault="00725976" w:rsidP="0080320D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9E51E5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</w:t>
            </w:r>
          </w:p>
          <w:p w:rsidR="00725976" w:rsidRPr="009E51E5" w:rsidRDefault="00725976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9E51E5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E51E5">
              <w:rPr>
                <w:rFonts w:eastAsiaTheme="minorHAnsi"/>
                <w:bCs/>
                <w:lang w:eastAsia="en-US"/>
              </w:rPr>
              <w:lastRenderedPageBreak/>
              <w:t>Урок изучения 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лекция с элементами презентации, </w:t>
            </w:r>
            <w:r>
              <w:rPr>
                <w:rFonts w:eastAsiaTheme="minorHAnsi"/>
                <w:bCs/>
                <w:lang w:eastAsia="en-US"/>
              </w:rPr>
              <w:lastRenderedPageBreak/>
              <w:t>практикум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кейс-метод, групповая работа</w:t>
            </w:r>
            <w:r w:rsidRPr="009E51E5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9E51E5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E51E5">
              <w:rPr>
                <w:rFonts w:eastAsiaTheme="minorHAnsi"/>
                <w:bCs/>
                <w:lang w:eastAsia="en-US"/>
              </w:rPr>
              <w:t>презентация</w:t>
            </w:r>
            <w:r w:rsidRPr="009E51E5"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М1,М3,М4,М5,М7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9E51E5">
              <w:rPr>
                <w:bCs/>
              </w:rPr>
              <w:t xml:space="preserve">Работа по учебнику  к </w:t>
            </w:r>
            <w:r w:rsidRPr="009E51E5">
              <w:rPr>
                <w:rFonts w:ascii="Simplified Arabic Fixed" w:hAnsi="Simplified Arabic Fixed" w:cs="Simplified Arabic Fixed"/>
                <w:bCs/>
              </w:rPr>
              <w:t>§</w:t>
            </w:r>
            <w:r w:rsidRPr="009E51E5">
              <w:rPr>
                <w:bCs/>
              </w:rPr>
              <w:t>14, задание 1-5 и Гражданскому кодексу РФ</w:t>
            </w:r>
          </w:p>
          <w:p w:rsidR="00725976" w:rsidRPr="009E51E5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>Решение ситуационных задач</w:t>
            </w:r>
          </w:p>
        </w:tc>
        <w:tc>
          <w:tcPr>
            <w:tcW w:w="1825" w:type="dxa"/>
          </w:tcPr>
          <w:p w:rsidR="00725976" w:rsidRPr="009E51E5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9E51E5">
              <w:rPr>
                <w:rFonts w:ascii="Simplified Arabic Fixed" w:hAnsi="Simplified Arabic Fixed" w:cs="Simplified Arabic Fixed"/>
                <w:bCs/>
              </w:rPr>
              <w:lastRenderedPageBreak/>
              <w:t>§</w:t>
            </w:r>
            <w:r w:rsidRPr="009E51E5">
              <w:rPr>
                <w:bCs/>
              </w:rPr>
              <w:t>14, вопросы 1-6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48</w:t>
            </w:r>
          </w:p>
        </w:tc>
        <w:tc>
          <w:tcPr>
            <w:tcW w:w="3629" w:type="dxa"/>
          </w:tcPr>
          <w:p w:rsidR="00725976" w:rsidRPr="00F77860" w:rsidRDefault="00725976" w:rsidP="00792381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F77860">
              <w:rPr>
                <w:szCs w:val="24"/>
              </w:rPr>
              <w:t>Повторение и контроль по  разделу 5.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6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14EBD" w:rsidRDefault="00725976" w:rsidP="003025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825" w:type="dxa"/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>§ 1</w:t>
            </w:r>
            <w:r>
              <w:rPr>
                <w:bCs/>
              </w:rPr>
              <w:t xml:space="preserve"> по 14, конспекты.</w:t>
            </w:r>
          </w:p>
        </w:tc>
      </w:tr>
      <w:tr w:rsidR="00561E06" w:rsidRPr="00B208C4" w:rsidTr="00DF3EA9">
        <w:tc>
          <w:tcPr>
            <w:tcW w:w="15134" w:type="dxa"/>
            <w:gridSpan w:val="24"/>
          </w:tcPr>
          <w:p w:rsidR="00561E06" w:rsidRPr="00A94A7B" w:rsidRDefault="00561E06" w:rsidP="0041534C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/>
                <w:bCs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Раздел 6. </w:t>
            </w:r>
            <w:r w:rsidRPr="004843BE">
              <w:rPr>
                <w:rFonts w:eastAsiaTheme="minorHAnsi"/>
                <w:b/>
                <w:lang w:eastAsia="en-US"/>
              </w:rPr>
              <w:t>Защита прав потребителей</w:t>
            </w:r>
            <w:r>
              <w:rPr>
                <w:rFonts w:eastAsiaTheme="minorHAnsi"/>
                <w:b/>
                <w:lang w:eastAsia="en-US"/>
              </w:rPr>
              <w:t xml:space="preserve"> (4 часа)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49-50</w:t>
            </w:r>
          </w:p>
        </w:tc>
        <w:tc>
          <w:tcPr>
            <w:tcW w:w="3629" w:type="dxa"/>
          </w:tcPr>
          <w:p w:rsidR="00725976" w:rsidRPr="00884520" w:rsidRDefault="00725976" w:rsidP="00F778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B65BC">
              <w:rPr>
                <w:b/>
                <w:bCs/>
              </w:rPr>
              <w:t>Права потребителей.</w:t>
            </w:r>
            <w:r>
              <w:rPr>
                <w:bCs/>
              </w:rPr>
              <w:t xml:space="preserve"> </w:t>
            </w:r>
            <w:r w:rsidRPr="00884520">
              <w:rPr>
                <w:rFonts w:eastAsiaTheme="minorHAnsi"/>
                <w:lang w:eastAsia="en-US"/>
              </w:rPr>
              <w:t>Правовое регулирование поведения потребителей на рынке. Права потребителей.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84520">
              <w:rPr>
                <w:rFonts w:eastAsiaTheme="minorHAnsi"/>
                <w:lang w:eastAsia="en-US"/>
              </w:rPr>
              <w:t>Порядок и способы защиты прав потребителей.</w:t>
            </w:r>
          </w:p>
          <w:p w:rsidR="00725976" w:rsidRDefault="00725976" w:rsidP="00F77860">
            <w:pPr>
              <w:pStyle w:val="a4"/>
              <w:spacing w:after="0" w:line="0" w:lineRule="atLeast"/>
              <w:rPr>
                <w:b/>
                <w:szCs w:val="24"/>
              </w:rPr>
            </w:pPr>
          </w:p>
        </w:tc>
        <w:tc>
          <w:tcPr>
            <w:tcW w:w="777" w:type="dxa"/>
            <w:gridSpan w:val="12"/>
            <w:tcBorders>
              <w:right w:val="single" w:sz="4" w:space="0" w:color="auto"/>
            </w:tcBorders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82" w:type="dxa"/>
            <w:gridSpan w:val="2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презентации, фронтальная деятельность</w:t>
            </w:r>
          </w:p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практикум, работа в парах </w:t>
            </w:r>
          </w:p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 закон РФ «О защите прав потребителей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законом РФ «О защите прав потребителей». Составление схемы прав потребителей, алгоритма защиты прав потребителей при покупки некачественных товаров</w:t>
            </w:r>
          </w:p>
        </w:tc>
        <w:tc>
          <w:tcPr>
            <w:tcW w:w="1825" w:type="dxa"/>
          </w:tcPr>
          <w:p w:rsidR="00725976" w:rsidRPr="0020050C" w:rsidRDefault="00725976" w:rsidP="0041534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13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 xml:space="preserve"> вопросы 1-6, задание 2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51-52</w:t>
            </w:r>
          </w:p>
        </w:tc>
        <w:tc>
          <w:tcPr>
            <w:tcW w:w="3629" w:type="dxa"/>
          </w:tcPr>
          <w:p w:rsidR="00725976" w:rsidRPr="003F75A4" w:rsidRDefault="002C272F" w:rsidP="00414EBD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>
              <w:t>Практическая работа</w:t>
            </w:r>
            <w:r w:rsidR="00725976">
              <w:t xml:space="preserve"> №2</w:t>
            </w:r>
            <w:r w:rsidR="00725976" w:rsidRPr="00792381">
              <w:t xml:space="preserve"> «Написание искового заявления в суд по нарушению прав потребителей</w:t>
            </w:r>
            <w:r w:rsidR="00725976">
              <w:rPr>
                <w:b w:val="0"/>
              </w:rPr>
              <w:t>»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="002C272F"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Образцы исковых заявлений, закон РФ «О защите прав потребителей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595F1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 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F7786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Порядок защиты прав потребителя - </w:t>
            </w:r>
            <w:r>
              <w:rPr>
                <w:rFonts w:eastAsiaTheme="minorHAnsi"/>
                <w:bCs/>
                <w:lang w:eastAsia="en-US"/>
              </w:rPr>
              <w:t>Выполнение практической работы</w:t>
            </w:r>
          </w:p>
        </w:tc>
        <w:tc>
          <w:tcPr>
            <w:tcW w:w="1825" w:type="dxa"/>
          </w:tcPr>
          <w:p w:rsidR="00725976" w:rsidRPr="00B208C4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 xml:space="preserve"> 13</w:t>
            </w:r>
          </w:p>
        </w:tc>
      </w:tr>
      <w:tr w:rsidR="00595F13" w:rsidRPr="00B208C4" w:rsidTr="0041534C">
        <w:tc>
          <w:tcPr>
            <w:tcW w:w="15134" w:type="dxa"/>
            <w:gridSpan w:val="24"/>
          </w:tcPr>
          <w:p w:rsidR="00595F13" w:rsidRDefault="00595F13" w:rsidP="004153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Раздел 7. </w:t>
            </w:r>
            <w:r w:rsidRPr="004843BE">
              <w:rPr>
                <w:rFonts w:eastAsiaTheme="minorHAnsi"/>
                <w:b/>
                <w:lang w:eastAsia="en-US"/>
              </w:rPr>
              <w:t>Правовое регулирование образовательной деятельности</w:t>
            </w:r>
            <w:r>
              <w:rPr>
                <w:rFonts w:eastAsiaTheme="minorHAnsi"/>
                <w:b/>
                <w:lang w:eastAsia="en-US"/>
              </w:rPr>
              <w:t xml:space="preserve"> (3 часа)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629" w:type="dxa"/>
          </w:tcPr>
          <w:p w:rsidR="00725976" w:rsidRPr="004843BE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C7DC5">
              <w:rPr>
                <w:rFonts w:eastAsiaTheme="minorHAnsi"/>
                <w:b/>
                <w:lang w:eastAsia="en-US"/>
              </w:rPr>
              <w:t>Система образования. Основные источники образовательного права</w:t>
            </w:r>
            <w:r w:rsidRPr="004843BE">
              <w:rPr>
                <w:rFonts w:eastAsiaTheme="minorHAnsi"/>
                <w:lang w:eastAsia="en-US"/>
              </w:rPr>
              <w:t xml:space="preserve">. </w:t>
            </w:r>
          </w:p>
          <w:p w:rsidR="00725976" w:rsidRPr="003B04FB" w:rsidRDefault="00725976" w:rsidP="00A94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" w:type="dxa"/>
            <w:gridSpan w:val="10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</w:t>
            </w:r>
            <w:r>
              <w:rPr>
                <w:rFonts w:eastAsiaTheme="minorHAnsi"/>
                <w:bCs/>
                <w:lang w:eastAsia="en-US"/>
              </w:rPr>
              <w:lastRenderedPageBreak/>
              <w:t>презентации, фронтальная деятельность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CB436F" w:rsidRDefault="00725976" w:rsidP="00800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ФЗ №273 «Об образовании в РФ»</w:t>
            </w:r>
          </w:p>
          <w:p w:rsidR="00725976" w:rsidRPr="00B208C4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3B04FB" w:rsidRDefault="00725976" w:rsidP="008C7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43BE">
              <w:rPr>
                <w:rFonts w:eastAsiaTheme="minorHAnsi"/>
                <w:lang w:eastAsia="en-US"/>
              </w:rPr>
              <w:t>Реализация права на об</w:t>
            </w:r>
            <w:r>
              <w:rPr>
                <w:rFonts w:eastAsiaTheme="minorHAnsi"/>
                <w:lang w:eastAsia="en-US"/>
              </w:rPr>
              <w:t xml:space="preserve">разование в России и за рубежом - </w:t>
            </w:r>
            <w:r>
              <w:rPr>
                <w:bCs/>
              </w:rPr>
              <w:t xml:space="preserve"> Работа с </w:t>
            </w:r>
            <w:r>
              <w:rPr>
                <w:bCs/>
              </w:rPr>
              <w:lastRenderedPageBreak/>
              <w:t>Интернетом, ФЗ №273 «Об образовании в РФ» Подготовка сообщений</w:t>
            </w:r>
          </w:p>
        </w:tc>
        <w:tc>
          <w:tcPr>
            <w:tcW w:w="1825" w:type="dxa"/>
          </w:tcPr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DA76A9">
              <w:rPr>
                <w:rFonts w:ascii="Simplified Arabic Fixed" w:hAnsi="Simplified Arabic Fixed" w:cs="Simplified Arabic Fixed"/>
                <w:bCs/>
              </w:rPr>
              <w:lastRenderedPageBreak/>
              <w:t>§</w:t>
            </w:r>
            <w:r w:rsidRPr="00DA76A9">
              <w:rPr>
                <w:rFonts w:ascii="Calibri" w:hAnsi="Calibri" w:cs="Simplified Arabic Fixed"/>
                <w:bCs/>
              </w:rPr>
              <w:t>3</w:t>
            </w:r>
            <w:r>
              <w:rPr>
                <w:rFonts w:ascii="Calibri" w:hAnsi="Calibri" w:cs="Simplified Arabic Fixed"/>
                <w:bCs/>
              </w:rPr>
              <w:t>4</w:t>
            </w:r>
            <w:r w:rsidRPr="00DA76A9">
              <w:rPr>
                <w:bCs/>
              </w:rPr>
              <w:t xml:space="preserve"> вопросы</w:t>
            </w:r>
            <w:r>
              <w:rPr>
                <w:bCs/>
              </w:rPr>
              <w:t xml:space="preserve"> 1-6, задания 2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54-55</w:t>
            </w:r>
          </w:p>
        </w:tc>
        <w:tc>
          <w:tcPr>
            <w:tcW w:w="3629" w:type="dxa"/>
          </w:tcPr>
          <w:p w:rsidR="00725976" w:rsidRPr="008C7DC5" w:rsidRDefault="00725976" w:rsidP="008C7DC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8C7DC5">
              <w:rPr>
                <w:rFonts w:eastAsiaTheme="minorHAnsi"/>
                <w:b/>
                <w:lang w:eastAsia="en-US"/>
              </w:rPr>
              <w:t>Права и обязанности обучающихся.</w:t>
            </w:r>
            <w:r w:rsidRPr="004843BE">
              <w:rPr>
                <w:rFonts w:eastAsiaTheme="minorHAnsi"/>
                <w:lang w:eastAsia="en-US"/>
              </w:rPr>
              <w:t xml:space="preserve"> Права обучающихся. Обязанности обучающихся. Основные правила поведение в сфере образования.</w:t>
            </w:r>
          </w:p>
        </w:tc>
        <w:tc>
          <w:tcPr>
            <w:tcW w:w="744" w:type="dxa"/>
            <w:gridSpan w:val="10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800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 практикум, работа в парах и индивидуальная</w:t>
            </w:r>
          </w:p>
          <w:p w:rsidR="00725976" w:rsidRPr="00CB436F" w:rsidRDefault="00725976" w:rsidP="00800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ФЗ №273 «Об образовании в РФ»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8C7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25" w:type="dxa"/>
          </w:tcPr>
          <w:p w:rsidR="00725976" w:rsidRPr="0020050C" w:rsidRDefault="00725976" w:rsidP="00F20772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DA76A9">
              <w:rPr>
                <w:rFonts w:ascii="Simplified Arabic Fixed" w:hAnsi="Simplified Arabic Fixed" w:cs="Simplified Arabic Fixed"/>
                <w:bCs/>
              </w:rPr>
              <w:t>§</w:t>
            </w:r>
            <w:r w:rsidRPr="00DA76A9">
              <w:rPr>
                <w:rFonts w:ascii="Calibri" w:hAnsi="Calibri" w:cs="Simplified Arabic Fixed"/>
                <w:bCs/>
              </w:rPr>
              <w:t>3</w:t>
            </w:r>
            <w:r>
              <w:rPr>
                <w:rFonts w:ascii="Calibri" w:hAnsi="Calibri" w:cs="Simplified Arabic Fixed"/>
                <w:bCs/>
              </w:rPr>
              <w:t>4</w:t>
            </w:r>
            <w:r w:rsidRPr="00DA76A9">
              <w:rPr>
                <w:bCs/>
              </w:rPr>
              <w:t xml:space="preserve"> вопросы</w:t>
            </w:r>
            <w:r>
              <w:rPr>
                <w:bCs/>
              </w:rPr>
              <w:t xml:space="preserve"> 1-6, задания 4</w:t>
            </w:r>
          </w:p>
        </w:tc>
      </w:tr>
      <w:tr w:rsidR="00595F13" w:rsidRPr="00B208C4" w:rsidTr="00F20772">
        <w:tc>
          <w:tcPr>
            <w:tcW w:w="15134" w:type="dxa"/>
            <w:gridSpan w:val="24"/>
          </w:tcPr>
          <w:p w:rsidR="00595F13" w:rsidRPr="002F499E" w:rsidRDefault="00595F13" w:rsidP="002F49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499E">
              <w:rPr>
                <w:b/>
                <w:bCs/>
              </w:rPr>
              <w:t>Раздел 8.</w:t>
            </w:r>
            <w:r w:rsidRPr="002F499E">
              <w:rPr>
                <w:rFonts w:eastAsiaTheme="minorHAnsi"/>
                <w:b/>
                <w:lang w:eastAsia="en-US"/>
              </w:rPr>
              <w:t xml:space="preserve"> Семейное право</w:t>
            </w:r>
            <w:r>
              <w:rPr>
                <w:rFonts w:eastAsiaTheme="minorHAnsi"/>
                <w:b/>
                <w:lang w:eastAsia="en-US"/>
              </w:rPr>
              <w:t xml:space="preserve"> (4 часа)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56-57</w:t>
            </w:r>
          </w:p>
        </w:tc>
        <w:tc>
          <w:tcPr>
            <w:tcW w:w="3629" w:type="dxa"/>
          </w:tcPr>
          <w:p w:rsidR="00725976" w:rsidRPr="003B04FB" w:rsidRDefault="00725976" w:rsidP="00A94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F499E">
              <w:rPr>
                <w:b/>
              </w:rPr>
              <w:t>Правовые нормы института брака</w:t>
            </w:r>
            <w:r w:rsidRPr="004843BE">
              <w:rPr>
                <w:rFonts w:eastAsiaTheme="minorHAnsi"/>
                <w:lang w:eastAsia="en-US"/>
              </w:rPr>
              <w:t xml:space="preserve"> Порядок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заключения брака. Расторжение брака. Имущественные и личные неимущественные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права супругов. Договорный режим имущества супругов.</w:t>
            </w:r>
          </w:p>
          <w:p w:rsidR="00725976" w:rsidRDefault="00725976" w:rsidP="00A94A7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2C56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презентации, фронтальная деятельность </w:t>
            </w:r>
          </w:p>
          <w:p w:rsidR="00725976" w:rsidRDefault="00725976" w:rsidP="002C56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 w:rsidRPr="003B04FB">
              <w:rPr>
                <w:bCs/>
              </w:rPr>
              <w:t xml:space="preserve"> </w:t>
            </w:r>
            <w:r>
              <w:rPr>
                <w:bCs/>
              </w:rPr>
              <w:t>Семейный кодекс</w:t>
            </w:r>
            <w:r w:rsidRPr="003B04FB">
              <w:rPr>
                <w:bCs/>
              </w:rPr>
              <w:t xml:space="preserve">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2F499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>Взаимоотношения супругов</w:t>
            </w:r>
            <w:r>
              <w:rPr>
                <w:rFonts w:eastAsiaTheme="minorHAnsi"/>
                <w:lang w:eastAsia="en-US"/>
              </w:rPr>
              <w:t xml:space="preserve"> - </w:t>
            </w:r>
          </w:p>
          <w:p w:rsidR="00725976" w:rsidRDefault="00725976" w:rsidP="00A94A7B">
            <w:pPr>
              <w:autoSpaceDE w:val="0"/>
              <w:autoSpaceDN w:val="0"/>
              <w:adjustRightInd w:val="0"/>
              <w:rPr>
                <w:bCs/>
              </w:rPr>
            </w:pPr>
            <w:r w:rsidRPr="003B04FB">
              <w:rPr>
                <w:bCs/>
              </w:rPr>
              <w:t>Работа с Семейным кодексом РФ. Разработка формы брачного контракта</w:t>
            </w:r>
          </w:p>
        </w:tc>
        <w:tc>
          <w:tcPr>
            <w:tcW w:w="1825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15, вопросы 1-5, задания 2, 3, 5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bCs/>
              </w:rPr>
              <w:t>Сообщения студентов  о брачных традициях и обрядах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629" w:type="dxa"/>
          </w:tcPr>
          <w:p w:rsidR="00725976" w:rsidRPr="004843BE" w:rsidRDefault="00725976" w:rsidP="002F499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F499E">
              <w:rPr>
                <w:b/>
              </w:rPr>
              <w:t>Родители и дети: правовые основы взаимоотношений.</w:t>
            </w:r>
            <w:r w:rsidRPr="004843BE">
              <w:rPr>
                <w:rFonts w:eastAsiaTheme="minorHAnsi"/>
                <w:lang w:eastAsia="en-US"/>
              </w:rPr>
              <w:t xml:space="preserve"> Родители и дети: правовые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основы взаимоотношений. Алиментные обязательства.</w:t>
            </w:r>
          </w:p>
          <w:p w:rsidR="00725976" w:rsidRPr="003B04FB" w:rsidRDefault="00725976" w:rsidP="00A94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25976" w:rsidRDefault="00725976" w:rsidP="00A94A7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42205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беседы,</w:t>
            </w:r>
          </w:p>
          <w:p w:rsidR="00725976" w:rsidRDefault="00725976" w:rsidP="0052324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практикум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кейс-метод, групповая работа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Видео фильм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843BE" w:rsidRDefault="00725976" w:rsidP="002F49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  <w:p w:rsidR="00725976" w:rsidRDefault="00725976" w:rsidP="002F499E">
            <w:pPr>
              <w:autoSpaceDE w:val="0"/>
              <w:autoSpaceDN w:val="0"/>
              <w:adjustRightInd w:val="0"/>
              <w:rPr>
                <w:bCs/>
              </w:rPr>
            </w:pPr>
            <w:r w:rsidRPr="004843BE">
              <w:rPr>
                <w:rFonts w:eastAsiaTheme="minorHAnsi"/>
                <w:lang w:eastAsia="en-US"/>
              </w:rPr>
              <w:t>Права и обязанности родителей и детей.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3B04FB">
              <w:rPr>
                <w:bCs/>
              </w:rPr>
              <w:t>Решение  ситуационных задач</w:t>
            </w:r>
          </w:p>
        </w:tc>
        <w:tc>
          <w:tcPr>
            <w:tcW w:w="1825" w:type="dxa"/>
          </w:tcPr>
          <w:p w:rsidR="00725976" w:rsidRDefault="00725976" w:rsidP="00A94A7B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16, вопросы 1-3, задания  3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629" w:type="dxa"/>
          </w:tcPr>
          <w:p w:rsidR="00725976" w:rsidRPr="002F499E" w:rsidRDefault="00725976" w:rsidP="00AB614A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2F499E">
              <w:rPr>
                <w:szCs w:val="24"/>
              </w:rPr>
              <w:t xml:space="preserve">Повторение и контроль по  </w:t>
            </w:r>
            <w:r>
              <w:rPr>
                <w:szCs w:val="24"/>
              </w:rPr>
              <w:t xml:space="preserve">разделу 8 </w:t>
            </w:r>
            <w:r w:rsidRPr="002F499E">
              <w:rPr>
                <w:szCs w:val="24"/>
              </w:rPr>
              <w:t>«Семейное право»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Урок закрепления изученного материала, контроля знаний </w:t>
            </w: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тест № 7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М1,М3,М4,М5,М7,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F7DC9" w:rsidRDefault="00725976" w:rsidP="005232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F7DC9">
              <w:rPr>
                <w:rFonts w:eastAsiaTheme="minorHAnsi"/>
                <w:b/>
                <w:bCs/>
                <w:lang w:eastAsia="en-US"/>
              </w:rPr>
              <w:t>Контрольная работа №7</w:t>
            </w:r>
          </w:p>
        </w:tc>
        <w:tc>
          <w:tcPr>
            <w:tcW w:w="1825" w:type="dxa"/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>§ 1</w:t>
            </w:r>
            <w:r>
              <w:rPr>
                <w:bCs/>
              </w:rPr>
              <w:t>5 по 16, конспекты.</w:t>
            </w:r>
          </w:p>
        </w:tc>
      </w:tr>
      <w:tr w:rsidR="00595F13" w:rsidRPr="00B208C4" w:rsidTr="00F20772">
        <w:tc>
          <w:tcPr>
            <w:tcW w:w="15134" w:type="dxa"/>
            <w:gridSpan w:val="24"/>
          </w:tcPr>
          <w:p w:rsidR="00595F13" w:rsidRPr="0020050C" w:rsidRDefault="00595F13" w:rsidP="00AB614A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Раздел 9. </w:t>
            </w:r>
            <w:r w:rsidRPr="00207355">
              <w:rPr>
                <w:b/>
              </w:rPr>
              <w:t>Трудовое право</w:t>
            </w:r>
            <w:r>
              <w:rPr>
                <w:b/>
              </w:rPr>
              <w:t xml:space="preserve"> (12 часов)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629" w:type="dxa"/>
          </w:tcPr>
          <w:p w:rsidR="00725976" w:rsidRPr="002F5F5C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AB614A">
              <w:t>Трудовое право в жизни людей</w:t>
            </w:r>
            <w:r>
              <w:rPr>
                <w:b w:val="0"/>
              </w:rPr>
              <w:t>.</w:t>
            </w:r>
            <w:r w:rsidRPr="009568C3">
              <w:rPr>
                <w:rFonts w:eastAsiaTheme="minorHAnsi"/>
                <w:lang w:eastAsia="en-US"/>
              </w:rPr>
              <w:t xml:space="preserve"> </w:t>
            </w:r>
            <w:r w:rsidRPr="00AB614A">
              <w:rPr>
                <w:rFonts w:eastAsiaTheme="minorHAnsi"/>
                <w:b w:val="0"/>
                <w:lang w:eastAsia="en-US"/>
              </w:rPr>
              <w:t>Понятие трудового права. Принципы и источники трудового права. Коллективный договор. Трудовое соглашение</w:t>
            </w:r>
          </w:p>
        </w:tc>
        <w:tc>
          <w:tcPr>
            <w:tcW w:w="744" w:type="dxa"/>
            <w:gridSpan w:val="10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беседа и </w:t>
            </w:r>
          </w:p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презентация, фронтальная деятельность </w:t>
            </w:r>
          </w:p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A94A7B" w:rsidRDefault="00725976" w:rsidP="002F5F5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Знакомство </w:t>
            </w:r>
            <w:r w:rsidRPr="00A94A7B">
              <w:rPr>
                <w:bCs/>
              </w:rPr>
              <w:t xml:space="preserve"> с </w:t>
            </w:r>
            <w:r>
              <w:rPr>
                <w:bCs/>
              </w:rPr>
              <w:t>Трудов</w:t>
            </w:r>
            <w:r w:rsidRPr="00A94A7B">
              <w:rPr>
                <w:bCs/>
              </w:rPr>
              <w:t>ым кодексом РФ</w:t>
            </w:r>
          </w:p>
        </w:tc>
        <w:tc>
          <w:tcPr>
            <w:tcW w:w="1825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18, вопросы 1-7, задания 2, 3, 5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807C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61-62</w:t>
            </w:r>
          </w:p>
        </w:tc>
        <w:tc>
          <w:tcPr>
            <w:tcW w:w="3629" w:type="dxa"/>
          </w:tcPr>
          <w:p w:rsidR="00725976" w:rsidRPr="00AB614A" w:rsidRDefault="00725976" w:rsidP="00AB61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F5F5C">
              <w:rPr>
                <w:b/>
              </w:rPr>
              <w:t xml:space="preserve">Занятость и трудоустройство. Порядок взаимоотношений работников и работодателей. </w:t>
            </w:r>
            <w:r w:rsidRPr="00AB614A">
              <w:rPr>
                <w:rFonts w:eastAsiaTheme="minorHAnsi"/>
                <w:lang w:eastAsia="en-US"/>
              </w:rPr>
              <w:t>Занятость и безработица. Занятость и трудоустройство.</w:t>
            </w:r>
          </w:p>
          <w:p w:rsidR="00725976" w:rsidRPr="002F5F5C" w:rsidRDefault="00725976" w:rsidP="00AB614A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AB614A">
              <w:rPr>
                <w:rFonts w:eastAsiaTheme="minorHAnsi"/>
                <w:b w:val="0"/>
                <w:lang w:eastAsia="en-US"/>
              </w:rPr>
              <w:t>Порядок взаимоотношений работников и работодателей. Трудовой договор. Гарантии при приеме на работу</w:t>
            </w:r>
          </w:p>
        </w:tc>
        <w:tc>
          <w:tcPr>
            <w:tcW w:w="744" w:type="dxa"/>
            <w:gridSpan w:val="10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работа в парах и индивидуальная</w:t>
            </w:r>
          </w:p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Образцы трудовых договоров</w:t>
            </w: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AB61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оформления на работу.</w:t>
            </w:r>
          </w:p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Трудов</w:t>
            </w:r>
            <w:r w:rsidRPr="00A94A7B">
              <w:rPr>
                <w:bCs/>
              </w:rPr>
              <w:t>ым кодексом РФ</w:t>
            </w:r>
            <w:r>
              <w:rPr>
                <w:bCs/>
              </w:rPr>
              <w:t xml:space="preserve"> (ст. 56-57, 69, 80,81.)</w:t>
            </w:r>
          </w:p>
        </w:tc>
        <w:tc>
          <w:tcPr>
            <w:tcW w:w="1825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19, вопросы 1-9, задания 1, 2, 3, 5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807C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63-64</w:t>
            </w:r>
          </w:p>
        </w:tc>
        <w:tc>
          <w:tcPr>
            <w:tcW w:w="3629" w:type="dxa"/>
          </w:tcPr>
          <w:p w:rsidR="00725976" w:rsidRPr="002F5F5C" w:rsidRDefault="00725976" w:rsidP="00AB614A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Изменение, расторжение трудовых договоров. </w:t>
            </w:r>
            <w:r w:rsidRPr="009568C3">
              <w:rPr>
                <w:rFonts w:eastAsiaTheme="minorHAnsi"/>
                <w:lang w:eastAsia="en-US"/>
              </w:rPr>
              <w:t>Порядок и условия расторжения трудового договора. Расторжение трудового договора по инициативе работодателя.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практикум, работа в парах и индивидуальная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М1,М2,М3,М4,М5,М7,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Трудов</w:t>
            </w:r>
            <w:r w:rsidRPr="00A94A7B">
              <w:rPr>
                <w:bCs/>
              </w:rPr>
              <w:t>ым кодексом РФ</w:t>
            </w:r>
            <w:r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20050C" w:rsidRDefault="00725976" w:rsidP="00F20772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>2</w:t>
            </w:r>
            <w:r>
              <w:rPr>
                <w:bCs/>
              </w:rPr>
              <w:t xml:space="preserve">1, вопросы 1-5,  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629" w:type="dxa"/>
          </w:tcPr>
          <w:p w:rsidR="00725976" w:rsidRPr="002F5F5C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AB614A">
              <w:t>Рабочее время и время отдыха.</w:t>
            </w:r>
            <w:r w:rsidRPr="009568C3">
              <w:rPr>
                <w:rFonts w:eastAsiaTheme="minorHAnsi"/>
                <w:lang w:eastAsia="en-US"/>
              </w:rPr>
              <w:t xml:space="preserve"> </w:t>
            </w:r>
            <w:r w:rsidRPr="00AB614A">
              <w:rPr>
                <w:rFonts w:eastAsiaTheme="minorHAnsi"/>
                <w:b w:val="0"/>
                <w:lang w:eastAsia="en-US"/>
              </w:rPr>
              <w:t>Понятие рабочего времени. Время отдыха.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работа в парах и индивидуальная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8335D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Трудов</w:t>
            </w:r>
            <w:r w:rsidRPr="00A94A7B">
              <w:rPr>
                <w:bCs/>
              </w:rPr>
              <w:t>ым кодексом РФ</w:t>
            </w:r>
            <w:r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20050C" w:rsidRDefault="00725976" w:rsidP="00E86C6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>2</w:t>
            </w:r>
            <w:r>
              <w:rPr>
                <w:bCs/>
              </w:rPr>
              <w:t>1, вопросы задания 1, 2, 3 Сообщения студентов о нерабочих праздничных днях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66</w:t>
            </w:r>
          </w:p>
        </w:tc>
        <w:tc>
          <w:tcPr>
            <w:tcW w:w="3629" w:type="dxa"/>
          </w:tcPr>
          <w:p w:rsidR="00725976" w:rsidRPr="00301873" w:rsidRDefault="00725976" w:rsidP="003F75A4">
            <w:pPr>
              <w:pStyle w:val="a6"/>
              <w:spacing w:line="240" w:lineRule="auto"/>
              <w:jc w:val="both"/>
            </w:pPr>
            <w:r w:rsidRPr="00301873">
              <w:t>Заработная плата и формы.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практикум, работа в парах и индивидуальная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8335D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Трудов</w:t>
            </w:r>
            <w:r w:rsidRPr="00A94A7B">
              <w:rPr>
                <w:bCs/>
              </w:rPr>
              <w:t>ым кодексом РФ</w:t>
            </w:r>
            <w:r>
              <w:rPr>
                <w:bCs/>
              </w:rPr>
              <w:t xml:space="preserve">. </w:t>
            </w:r>
          </w:p>
        </w:tc>
        <w:tc>
          <w:tcPr>
            <w:tcW w:w="1825" w:type="dxa"/>
          </w:tcPr>
          <w:p w:rsidR="00725976" w:rsidRPr="0020050C" w:rsidRDefault="00725976" w:rsidP="00F41B0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>2</w:t>
            </w:r>
            <w:r>
              <w:rPr>
                <w:bCs/>
              </w:rPr>
              <w:t xml:space="preserve">1, вопросы 1-3,  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629" w:type="dxa"/>
          </w:tcPr>
          <w:p w:rsidR="00725976" w:rsidRPr="00301873" w:rsidRDefault="002C272F" w:rsidP="00414EBD">
            <w:pPr>
              <w:pStyle w:val="a6"/>
              <w:spacing w:line="240" w:lineRule="auto"/>
              <w:jc w:val="both"/>
              <w:rPr>
                <w:szCs w:val="24"/>
              </w:rPr>
            </w:pPr>
            <w:r>
              <w:t>Практическая работа</w:t>
            </w:r>
            <w:r w:rsidR="00725976">
              <w:t xml:space="preserve">  №3</w:t>
            </w:r>
            <w:r w:rsidR="00725976" w:rsidRPr="00301873">
              <w:t xml:space="preserve"> «Составление </w:t>
            </w:r>
            <w:r w:rsidR="00725976" w:rsidRPr="00301873">
              <w:rPr>
                <w:bCs/>
              </w:rPr>
              <w:t xml:space="preserve">  трудового договора по образцу»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="002C272F"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Образцы трудовых договоров</w:t>
            </w: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B208C4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Выполнение практической работы</w:t>
            </w:r>
          </w:p>
        </w:tc>
        <w:tc>
          <w:tcPr>
            <w:tcW w:w="1825" w:type="dxa"/>
          </w:tcPr>
          <w:p w:rsidR="00725976" w:rsidRPr="00B208C4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 xml:space="preserve"> </w:t>
            </w:r>
            <w:r w:rsidRPr="00812E51">
              <w:rPr>
                <w:bCs/>
              </w:rPr>
              <w:t>19,21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68-69</w:t>
            </w:r>
          </w:p>
        </w:tc>
        <w:tc>
          <w:tcPr>
            <w:tcW w:w="3629" w:type="dxa"/>
          </w:tcPr>
          <w:p w:rsidR="00725976" w:rsidRPr="00301873" w:rsidRDefault="00725976" w:rsidP="00F20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1873">
              <w:rPr>
                <w:b/>
              </w:rPr>
              <w:t>Трудовые споры и дисциплинарная ответственность</w:t>
            </w:r>
            <w:r w:rsidRPr="00301873">
              <w:rPr>
                <w:rFonts w:eastAsiaTheme="minorHAnsi"/>
                <w:b/>
                <w:lang w:eastAsia="en-US"/>
              </w:rPr>
              <w:t>.</w:t>
            </w:r>
          </w:p>
          <w:p w:rsidR="00725976" w:rsidRDefault="00725976" w:rsidP="00F2077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беседы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Практикум,  кейс-метод, групповая работа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М1,М2,М3,М4,М5,М7,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AB61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Разрешение трудовых споров.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725976" w:rsidRDefault="00725976" w:rsidP="00AB614A">
            <w:pPr>
              <w:autoSpaceDE w:val="0"/>
              <w:autoSpaceDN w:val="0"/>
              <w:adjustRightInd w:val="0"/>
              <w:rPr>
                <w:bCs/>
              </w:rPr>
            </w:pPr>
            <w:r w:rsidRPr="0056662B">
              <w:rPr>
                <w:bCs/>
              </w:rPr>
              <w:t xml:space="preserve">Работа  с </w:t>
            </w:r>
            <w:r>
              <w:rPr>
                <w:bCs/>
              </w:rPr>
              <w:t>Трудовым к</w:t>
            </w:r>
            <w:r w:rsidRPr="0056662B">
              <w:rPr>
                <w:bCs/>
              </w:rPr>
              <w:t>одексом РФ.</w:t>
            </w:r>
            <w:r>
              <w:rPr>
                <w:bCs/>
              </w:rPr>
              <w:t xml:space="preserve"> </w:t>
            </w:r>
            <w:r w:rsidRPr="0056662B">
              <w:rPr>
                <w:bCs/>
              </w:rPr>
              <w:t xml:space="preserve"> Решение  ситуационных задач</w:t>
            </w:r>
          </w:p>
        </w:tc>
        <w:tc>
          <w:tcPr>
            <w:tcW w:w="1825" w:type="dxa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20, вопросы 1-5, задания 1, 2, 3, 4, 5</w:t>
            </w:r>
          </w:p>
          <w:p w:rsidR="00725976" w:rsidRPr="0020050C" w:rsidRDefault="00725976" w:rsidP="00F20772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725976" w:rsidRPr="00B208C4" w:rsidTr="002C272F">
        <w:trPr>
          <w:trHeight w:val="2295"/>
        </w:trPr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629" w:type="dxa"/>
          </w:tcPr>
          <w:p w:rsidR="00725976" w:rsidRPr="009568C3" w:rsidRDefault="00725976" w:rsidP="00AB61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12E51">
              <w:rPr>
                <w:b/>
              </w:rPr>
              <w:t xml:space="preserve">Правовое регулирование труда несовершеннолетних. </w:t>
            </w:r>
            <w:r w:rsidRPr="009568C3">
              <w:rPr>
                <w:rFonts w:eastAsiaTheme="minorHAnsi"/>
                <w:lang w:eastAsia="en-US"/>
              </w:rPr>
              <w:t>Правовое регулирование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труда несовершеннолетних. Льготы, гарантии и компенсации, предусмотренные трудовым законодательством для несовершеннолетних.</w:t>
            </w:r>
          </w:p>
          <w:p w:rsidR="00725976" w:rsidRPr="00812E51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практикум,  кейс-метод, групповая работа</w:t>
            </w: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9568C3" w:rsidRDefault="00725976" w:rsidP="0030187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414EBD">
              <w:rPr>
                <w:rFonts w:eastAsiaTheme="minorHAnsi"/>
                <w:lang w:eastAsia="en-US"/>
              </w:rPr>
              <w:t>Правовое</w:t>
            </w:r>
            <w:r w:rsidRPr="00414EBD">
              <w:rPr>
                <w:rFonts w:eastAsiaTheme="minorHAnsi"/>
                <w:b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регулирование трудовой деятельности лиц, не достигших возраста 18 лет.</w:t>
            </w:r>
          </w:p>
          <w:p w:rsidR="00725976" w:rsidRDefault="00725976" w:rsidP="00301873">
            <w:pPr>
              <w:autoSpaceDE w:val="0"/>
              <w:autoSpaceDN w:val="0"/>
              <w:adjustRightInd w:val="0"/>
              <w:rPr>
                <w:bCs/>
              </w:rPr>
            </w:pPr>
            <w:r w:rsidRPr="0056662B">
              <w:rPr>
                <w:bCs/>
              </w:rPr>
              <w:t xml:space="preserve">Работа  с </w:t>
            </w:r>
            <w:r>
              <w:rPr>
                <w:bCs/>
              </w:rPr>
              <w:t>Трудовым к</w:t>
            </w:r>
            <w:r w:rsidRPr="0056662B">
              <w:rPr>
                <w:bCs/>
              </w:rPr>
              <w:t xml:space="preserve">одексом РФ. </w:t>
            </w:r>
            <w:r>
              <w:rPr>
                <w:bCs/>
              </w:rPr>
              <w:t xml:space="preserve"> </w:t>
            </w:r>
            <w:r w:rsidRPr="0056662B">
              <w:rPr>
                <w:bCs/>
              </w:rPr>
              <w:t>Решение  ситуационных задач</w:t>
            </w:r>
          </w:p>
        </w:tc>
        <w:tc>
          <w:tcPr>
            <w:tcW w:w="1825" w:type="dxa"/>
          </w:tcPr>
          <w:p w:rsidR="00725976" w:rsidRPr="0020050C" w:rsidRDefault="00725976" w:rsidP="00812E51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22, вопросы 1-4, задания 1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629" w:type="dxa"/>
          </w:tcPr>
          <w:p w:rsidR="00725976" w:rsidRPr="00301873" w:rsidRDefault="00725976" w:rsidP="00301873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301873">
              <w:rPr>
                <w:szCs w:val="24"/>
              </w:rPr>
              <w:t>Повторение и контроль по  разделу 9. «Трудовое право»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тест № 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14EBD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825" w:type="dxa"/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18 по 22, конспекты занятий.</w:t>
            </w:r>
          </w:p>
        </w:tc>
      </w:tr>
      <w:tr w:rsidR="00595F13" w:rsidRPr="00B208C4" w:rsidTr="00F20772">
        <w:tc>
          <w:tcPr>
            <w:tcW w:w="15134" w:type="dxa"/>
            <w:gridSpan w:val="24"/>
          </w:tcPr>
          <w:p w:rsidR="00595F13" w:rsidRPr="00D10F1C" w:rsidRDefault="00595F13" w:rsidP="00301873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10. </w:t>
            </w:r>
            <w:r w:rsidRPr="00D10F1C">
              <w:rPr>
                <w:b/>
              </w:rPr>
              <w:t>Административное право и административный процесс</w:t>
            </w:r>
            <w:r>
              <w:rPr>
                <w:b/>
              </w:rPr>
              <w:t xml:space="preserve"> (7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F518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72-73</w:t>
            </w:r>
          </w:p>
        </w:tc>
        <w:tc>
          <w:tcPr>
            <w:tcW w:w="3629" w:type="dxa"/>
          </w:tcPr>
          <w:p w:rsidR="00725976" w:rsidRPr="00D10F1C" w:rsidRDefault="00725976" w:rsidP="00D10F1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1873">
              <w:rPr>
                <w:bCs/>
              </w:rPr>
              <w:t>Административное право и административные правоотношения.</w:t>
            </w:r>
            <w:r w:rsidRPr="00D10F1C">
              <w:rPr>
                <w:b w:val="0"/>
                <w:bCs/>
              </w:rPr>
              <w:t xml:space="preserve"> </w:t>
            </w:r>
            <w:r w:rsidRPr="00301873">
              <w:rPr>
                <w:rFonts w:eastAsiaTheme="minorHAnsi"/>
                <w:b w:val="0"/>
                <w:lang w:eastAsia="en-US"/>
              </w:rPr>
              <w:t>Административное право и административные правоотношения. Особенности административного права. Административные правоотношения.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беседы и презентации, фронтальная деятельность</w:t>
            </w: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10F1C">
              <w:rPr>
                <w:bCs/>
              </w:rPr>
              <w:t xml:space="preserve"> КоАП РФ</w:t>
            </w:r>
            <w:r>
              <w:rPr>
                <w:bCs/>
              </w:rPr>
              <w:t>, презентация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D10F1C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>Знакомство  с КоАП РФ.</w:t>
            </w:r>
          </w:p>
        </w:tc>
        <w:tc>
          <w:tcPr>
            <w:tcW w:w="1825" w:type="dxa"/>
          </w:tcPr>
          <w:p w:rsidR="00725976" w:rsidRDefault="00725976" w:rsidP="00D10F1C">
            <w:pPr>
              <w:autoSpaceDE w:val="0"/>
              <w:autoSpaceDN w:val="0"/>
              <w:adjustRightInd w:val="0"/>
              <w:rPr>
                <w:bCs/>
              </w:rPr>
            </w:pPr>
            <w:r w:rsidRPr="00A96AD2">
              <w:rPr>
                <w:bCs/>
              </w:rPr>
              <w:t>Е.А. Певцова Право. О</w:t>
            </w:r>
            <w:r>
              <w:rPr>
                <w:bCs/>
              </w:rPr>
              <w:t xml:space="preserve">сновы правовой культуры 11 кл. 2 </w:t>
            </w:r>
            <w:r w:rsidRPr="00A96AD2">
              <w:rPr>
                <w:bCs/>
              </w:rPr>
              <w:t>часть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23, вопросы 1-6, задания 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74-75</w:t>
            </w:r>
          </w:p>
        </w:tc>
        <w:tc>
          <w:tcPr>
            <w:tcW w:w="3629" w:type="dxa"/>
          </w:tcPr>
          <w:p w:rsidR="00725976" w:rsidRDefault="00725976" w:rsidP="00D10F1C">
            <w:pPr>
              <w:pStyle w:val="a6"/>
              <w:spacing w:line="240" w:lineRule="auto"/>
              <w:jc w:val="both"/>
              <w:rPr>
                <w:rFonts w:eastAsiaTheme="minorHAnsi"/>
                <w:lang w:eastAsia="en-US"/>
              </w:rPr>
            </w:pPr>
            <w:r w:rsidRPr="00301873">
              <w:rPr>
                <w:szCs w:val="24"/>
              </w:rPr>
              <w:t>Административные правонарушения и административная ответственность.</w:t>
            </w:r>
            <w:r w:rsidRPr="009568C3">
              <w:rPr>
                <w:rFonts w:eastAsiaTheme="minorHAnsi"/>
                <w:lang w:eastAsia="en-US"/>
              </w:rPr>
              <w:t xml:space="preserve"> </w:t>
            </w:r>
          </w:p>
          <w:p w:rsidR="00725976" w:rsidRDefault="00725976" w:rsidP="00D10F1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1873">
              <w:rPr>
                <w:rFonts w:eastAsiaTheme="minorHAnsi"/>
                <w:b w:val="0"/>
                <w:lang w:eastAsia="en-US"/>
              </w:rPr>
              <w:t>Понятие административного правонарушения. Административная ответственность. Меры административного наказания.</w:t>
            </w:r>
            <w:r w:rsidRPr="002F29FC">
              <w:rPr>
                <w:b w:val="0"/>
                <w:szCs w:val="24"/>
              </w:rPr>
              <w:t xml:space="preserve"> 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 кейс-метод, групповая работа</w:t>
            </w:r>
            <w:r w:rsidRPr="00D10F1C">
              <w:rPr>
                <w:bCs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10F1C">
              <w:rPr>
                <w:bCs/>
              </w:rPr>
              <w:t>КоАП РФ презентаци</w:t>
            </w:r>
            <w:r>
              <w:rPr>
                <w:bCs/>
              </w:rPr>
              <w:t>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D10F1C" w:rsidRDefault="00725976" w:rsidP="00D10F1C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>Решение ситуационных задач с использованием учебной презентацией и КоАП РФ.</w:t>
            </w:r>
          </w:p>
        </w:tc>
        <w:tc>
          <w:tcPr>
            <w:tcW w:w="1825" w:type="dxa"/>
          </w:tcPr>
          <w:p w:rsidR="00725976" w:rsidRPr="0020050C" w:rsidRDefault="00725976" w:rsidP="00D10F1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24, вопросы 1-5, задания 1,2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3629" w:type="dxa"/>
          </w:tcPr>
          <w:p w:rsidR="00725976" w:rsidRPr="00301873" w:rsidRDefault="00725976" w:rsidP="00301873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9568C3">
              <w:rPr>
                <w:rFonts w:eastAsiaTheme="minorHAnsi"/>
                <w:lang w:eastAsia="en-US"/>
              </w:rPr>
              <w:t>Реализация административной ответственности.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Урок практикум, работа в парах</w:t>
            </w:r>
            <w:r w:rsidRPr="00D10F1C">
              <w:rPr>
                <w:bCs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10F1C">
              <w:rPr>
                <w:bCs/>
              </w:rPr>
              <w:t>КоАП РФ</w:t>
            </w:r>
            <w:r>
              <w:rPr>
                <w:bCs/>
              </w:rPr>
              <w:t>, 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D10F1C" w:rsidRDefault="00725976" w:rsidP="00301873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>Решение ситуационных задач с использованием КоАП РФ</w:t>
            </w:r>
            <w:r>
              <w:rPr>
                <w:bCs/>
              </w:rPr>
              <w:t xml:space="preserve"> и Интернет-ресурсов</w:t>
            </w:r>
          </w:p>
        </w:tc>
        <w:tc>
          <w:tcPr>
            <w:tcW w:w="1825" w:type="dxa"/>
          </w:tcPr>
          <w:p w:rsidR="00725976" w:rsidRPr="0020050C" w:rsidRDefault="00725976" w:rsidP="00D10F1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24, вопросы 1-5, задания 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3629" w:type="dxa"/>
          </w:tcPr>
          <w:p w:rsidR="00725976" w:rsidRPr="00DA5E88" w:rsidRDefault="00725976" w:rsidP="00D10F1C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DA5E88">
              <w:rPr>
                <w:szCs w:val="24"/>
              </w:rPr>
              <w:t>Производство по делам об административных правонарушениях.</w:t>
            </w:r>
            <w:r w:rsidRPr="00DA5E88">
              <w:rPr>
                <w:bCs/>
              </w:rPr>
              <w:t xml:space="preserve"> 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 практикум,  кейс-метод, групповая работа</w:t>
            </w:r>
            <w:r w:rsidRPr="00D10F1C">
              <w:rPr>
                <w:bCs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10F1C">
              <w:rPr>
                <w:bCs/>
              </w:rPr>
              <w:t>КоАП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D10F1C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>Решение ситуационных задач с использованием КоАП РФ.</w:t>
            </w:r>
          </w:p>
        </w:tc>
        <w:tc>
          <w:tcPr>
            <w:tcW w:w="1825" w:type="dxa"/>
          </w:tcPr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25, вопросы 1-4, задания 1--25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3629" w:type="dxa"/>
          </w:tcPr>
          <w:p w:rsidR="00725976" w:rsidRPr="00DA5E88" w:rsidRDefault="00725976" w:rsidP="00301873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DA5E88">
              <w:rPr>
                <w:szCs w:val="24"/>
              </w:rPr>
              <w:t>Повторение и контроль по  разделу 10. «Административное право и административный процесс»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9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14EBD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9</w:t>
            </w:r>
          </w:p>
        </w:tc>
        <w:tc>
          <w:tcPr>
            <w:tcW w:w="1825" w:type="dxa"/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23 по 25, конспекты занятий.</w:t>
            </w:r>
          </w:p>
        </w:tc>
      </w:tr>
      <w:tr w:rsidR="00AF1F0B" w:rsidRPr="00B208C4" w:rsidTr="00F20772">
        <w:tc>
          <w:tcPr>
            <w:tcW w:w="15134" w:type="dxa"/>
            <w:gridSpan w:val="24"/>
          </w:tcPr>
          <w:p w:rsidR="00AF1F0B" w:rsidRPr="0020050C" w:rsidRDefault="00AF1F0B" w:rsidP="00301873">
            <w:pPr>
              <w:pStyle w:val="a6"/>
              <w:spacing w:line="240" w:lineRule="auto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szCs w:val="24"/>
              </w:rPr>
              <w:t>Раздел 11. Уголовное право и уголовный процесс (10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F518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79-80</w:t>
            </w:r>
          </w:p>
        </w:tc>
        <w:tc>
          <w:tcPr>
            <w:tcW w:w="3629" w:type="dxa"/>
          </w:tcPr>
          <w:p w:rsidR="00725976" w:rsidRDefault="00725976" w:rsidP="00184682">
            <w:pPr>
              <w:pStyle w:val="a4"/>
              <w:rPr>
                <w:bCs/>
              </w:rPr>
            </w:pPr>
            <w:r w:rsidRPr="00694A59">
              <w:rPr>
                <w:b/>
                <w:bCs/>
              </w:rPr>
              <w:t>Понятие и сущность уголовного права.</w:t>
            </w:r>
            <w:r w:rsidRPr="009568C3">
              <w:rPr>
                <w:rFonts w:eastAsiaTheme="minorHAnsi"/>
                <w:lang w:eastAsia="en-US"/>
              </w:rPr>
              <w:t xml:space="preserve"> Понятие уголовного права. Принципы уголовного права. Действие уголовного закона.</w:t>
            </w:r>
            <w:r w:rsidRPr="00694A59">
              <w:rPr>
                <w:rFonts w:eastAsiaTheme="minorHAnsi"/>
                <w:b/>
                <w:lang w:eastAsia="en-US"/>
              </w:rPr>
              <w:t xml:space="preserve"> </w:t>
            </w:r>
            <w:r w:rsidRPr="00201854">
              <w:rPr>
                <w:rFonts w:eastAsiaTheme="minorHAnsi"/>
                <w:lang w:eastAsia="en-US"/>
              </w:rPr>
              <w:t>Понятие преступления.</w:t>
            </w:r>
          </w:p>
          <w:p w:rsidR="00725976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беседы и презентации, фронтальная деятельность</w:t>
            </w: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УК РФ, 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AF1F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 М7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184682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 xml:space="preserve">Знакомство  с </w:t>
            </w:r>
            <w:r>
              <w:rPr>
                <w:bCs/>
              </w:rPr>
              <w:t xml:space="preserve">УК </w:t>
            </w:r>
            <w:r w:rsidRPr="00D10F1C">
              <w:rPr>
                <w:bCs/>
              </w:rPr>
              <w:t xml:space="preserve"> РФ.</w:t>
            </w:r>
            <w:r>
              <w:rPr>
                <w:bCs/>
              </w:rPr>
              <w:t xml:space="preserve"> </w:t>
            </w:r>
            <w:r w:rsidRPr="00C159B6">
              <w:rPr>
                <w:bCs/>
              </w:rPr>
              <w:t xml:space="preserve">Работа с учебником. Составление плана – конспекта к </w:t>
            </w:r>
            <w:r w:rsidRPr="00C159B6">
              <w:rPr>
                <w:rFonts w:ascii="Simplified Arabic Fixed" w:hAnsi="Simplified Arabic Fixed" w:cs="Simplified Arabic Fixed"/>
                <w:bCs/>
              </w:rPr>
              <w:t>§</w:t>
            </w:r>
            <w:r w:rsidRPr="00C159B6">
              <w:rPr>
                <w:rFonts w:ascii="Calibri" w:hAnsi="Calibri" w:cs="Simplified Arabic Fixed"/>
                <w:bCs/>
              </w:rPr>
              <w:t xml:space="preserve">26.  </w:t>
            </w:r>
            <w:r w:rsidRPr="00C159B6"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184682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84682">
              <w:rPr>
                <w:bCs/>
              </w:rPr>
              <w:t>§26, вопросы  1-5, задания 3,4,5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81-82</w:t>
            </w:r>
          </w:p>
        </w:tc>
        <w:tc>
          <w:tcPr>
            <w:tcW w:w="3629" w:type="dxa"/>
          </w:tcPr>
          <w:p w:rsidR="00725976" w:rsidRPr="00184682" w:rsidRDefault="00725976" w:rsidP="0020185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694A59">
              <w:rPr>
                <w:bCs/>
              </w:rPr>
              <w:t>Основные виды преступлений.</w:t>
            </w:r>
            <w:r w:rsidRPr="00184682">
              <w:rPr>
                <w:b w:val="0"/>
                <w:bCs/>
              </w:rPr>
              <w:t xml:space="preserve"> </w:t>
            </w: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работа в парах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УК РФ 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М3,М4,М5, М7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УК РФ систематизация видов преступлений</w:t>
            </w:r>
          </w:p>
        </w:tc>
        <w:tc>
          <w:tcPr>
            <w:tcW w:w="1825" w:type="dxa"/>
          </w:tcPr>
          <w:p w:rsidR="00725976" w:rsidRPr="00184682" w:rsidRDefault="00725976" w:rsidP="00184682">
            <w:pPr>
              <w:autoSpaceDE w:val="0"/>
              <w:autoSpaceDN w:val="0"/>
              <w:adjustRightInd w:val="0"/>
              <w:rPr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>27, вопросы  1-6</w:t>
            </w:r>
            <w:r w:rsidRPr="00184682">
              <w:rPr>
                <w:bCs/>
              </w:rPr>
              <w:t xml:space="preserve">, задания </w:t>
            </w:r>
            <w:r>
              <w:rPr>
                <w:bCs/>
              </w:rPr>
              <w:t>1,</w:t>
            </w:r>
            <w:r w:rsidRPr="00184682">
              <w:rPr>
                <w:bCs/>
              </w:rPr>
              <w:t>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83-84</w:t>
            </w:r>
          </w:p>
        </w:tc>
        <w:tc>
          <w:tcPr>
            <w:tcW w:w="3629" w:type="dxa"/>
          </w:tcPr>
          <w:p w:rsidR="00725976" w:rsidRPr="00201854" w:rsidRDefault="00725976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201854">
              <w:rPr>
                <w:rFonts w:eastAsiaTheme="minorHAnsi"/>
                <w:lang w:eastAsia="en-US"/>
              </w:rPr>
              <w:t>Уголовная ответственность и наказание.</w:t>
            </w:r>
            <w:r w:rsidRPr="00201854">
              <w:rPr>
                <w:rFonts w:eastAsiaTheme="minorHAnsi"/>
                <w:b w:val="0"/>
                <w:lang w:eastAsia="en-US"/>
              </w:rPr>
              <w:t xml:space="preserve"> Уголовная ответственность и наказание. Уголовная ответственность несовершеннолетних.</w:t>
            </w:r>
          </w:p>
          <w:p w:rsidR="00725976" w:rsidRDefault="00725976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 практикум,  кейс-метод, групповая работа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УК РФ, 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9568C3" w:rsidRDefault="00725976" w:rsidP="002018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Реализация уголовной ответственности.</w:t>
            </w:r>
          </w:p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C159B6">
              <w:rPr>
                <w:bCs/>
              </w:rPr>
              <w:t>Решение ситуационных задач</w:t>
            </w:r>
            <w:r>
              <w:rPr>
                <w:bCs/>
              </w:rPr>
              <w:t xml:space="preserve"> и</w:t>
            </w:r>
            <w:r>
              <w:rPr>
                <w:rFonts w:eastAsiaTheme="minorHAnsi"/>
                <w:bCs/>
                <w:lang w:eastAsia="en-US"/>
              </w:rPr>
              <w:t>спользуя УК РФ, Интернет-ресурсы</w:t>
            </w:r>
          </w:p>
        </w:tc>
        <w:tc>
          <w:tcPr>
            <w:tcW w:w="1825" w:type="dxa"/>
          </w:tcPr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>28-29, вопросы  1-9</w:t>
            </w:r>
            <w:r w:rsidRPr="00184682">
              <w:rPr>
                <w:bCs/>
              </w:rPr>
              <w:t>, задания 3</w:t>
            </w:r>
            <w:r>
              <w:rPr>
                <w:bCs/>
              </w:rPr>
              <w:t>.Сообщение «Что такое ювенальная юстиция?»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85-86</w:t>
            </w:r>
          </w:p>
        </w:tc>
        <w:tc>
          <w:tcPr>
            <w:tcW w:w="3629" w:type="dxa"/>
          </w:tcPr>
          <w:p w:rsidR="00725976" w:rsidRPr="00201854" w:rsidRDefault="00725976" w:rsidP="00201854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201854">
              <w:rPr>
                <w:szCs w:val="24"/>
              </w:rPr>
              <w:t>Уголовный процесс. Особенности уголовного процесса по делам несовершеннолетних.</w:t>
            </w:r>
            <w:r w:rsidRPr="00201854">
              <w:rPr>
                <w:bCs/>
              </w:rPr>
              <w:t xml:space="preserve"> </w:t>
            </w: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 практикум,  кейс-метод, групповая работа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УК РФ 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C159B6">
              <w:rPr>
                <w:bCs/>
              </w:rPr>
              <w:t>Решение ситуационных задач</w:t>
            </w:r>
            <w:r>
              <w:rPr>
                <w:bCs/>
              </w:rPr>
              <w:t xml:space="preserve"> и</w:t>
            </w:r>
            <w:r>
              <w:rPr>
                <w:rFonts w:eastAsiaTheme="minorHAnsi"/>
                <w:bCs/>
                <w:lang w:eastAsia="en-US"/>
              </w:rPr>
              <w:t>спользуя УК РФ, Интернет-ресурсы</w:t>
            </w:r>
          </w:p>
        </w:tc>
        <w:tc>
          <w:tcPr>
            <w:tcW w:w="1825" w:type="dxa"/>
          </w:tcPr>
          <w:p w:rsidR="00725976" w:rsidRPr="0020050C" w:rsidRDefault="00725976" w:rsidP="00C56CA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>30, вопросы  1-3</w:t>
            </w:r>
            <w:r w:rsidRPr="00184682">
              <w:rPr>
                <w:bCs/>
              </w:rPr>
              <w:t>, задания</w:t>
            </w:r>
            <w:r>
              <w:rPr>
                <w:bCs/>
              </w:rPr>
              <w:t xml:space="preserve"> 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20185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3629" w:type="dxa"/>
          </w:tcPr>
          <w:p w:rsidR="00725976" w:rsidRPr="00201854" w:rsidRDefault="00725976" w:rsidP="0020185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201854">
              <w:rPr>
                <w:rFonts w:eastAsiaTheme="minorHAnsi"/>
                <w:b/>
                <w:lang w:eastAsia="en-US"/>
              </w:rPr>
              <w:t>Защита от преступления. Права обвиняемого, потерпевшего, свидетеля. Уголовное судопроизводство.</w:t>
            </w:r>
          </w:p>
          <w:p w:rsidR="00725976" w:rsidRPr="00201854" w:rsidRDefault="00725976" w:rsidP="00201854">
            <w:pPr>
              <w:pStyle w:val="a6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56CA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 практикум,  работа в парах </w:t>
            </w:r>
          </w:p>
          <w:p w:rsidR="00725976" w:rsidRDefault="00725976" w:rsidP="00C56CA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56CA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УК РФ, 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C159B6" w:rsidRDefault="00725976" w:rsidP="00201854">
            <w:pPr>
              <w:autoSpaceDE w:val="0"/>
              <w:autoSpaceDN w:val="0"/>
              <w:adjustRightInd w:val="0"/>
              <w:rPr>
                <w:bCs/>
              </w:rPr>
            </w:pPr>
            <w:r w:rsidRPr="009568C3">
              <w:rPr>
                <w:rFonts w:eastAsiaTheme="minorHAnsi"/>
                <w:lang w:eastAsia="en-US"/>
              </w:rPr>
              <w:t>Права и обязанности участников уголовного процесса.</w:t>
            </w:r>
            <w:r w:rsidRPr="00C159B6">
              <w:rPr>
                <w:bCs/>
              </w:rPr>
              <w:t xml:space="preserve"> Решение ситуационных задач</w:t>
            </w:r>
            <w:r>
              <w:rPr>
                <w:bCs/>
              </w:rPr>
              <w:t xml:space="preserve"> и</w:t>
            </w:r>
            <w:r>
              <w:rPr>
                <w:rFonts w:eastAsiaTheme="minorHAnsi"/>
                <w:bCs/>
                <w:lang w:eastAsia="en-US"/>
              </w:rPr>
              <w:t>спользуя УК РФ, Интернет-ресурсы</w:t>
            </w:r>
          </w:p>
        </w:tc>
        <w:tc>
          <w:tcPr>
            <w:tcW w:w="1825" w:type="dxa"/>
          </w:tcPr>
          <w:p w:rsidR="00725976" w:rsidRPr="00184682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>30, вопросы  4-6</w:t>
            </w:r>
            <w:r w:rsidRPr="00184682">
              <w:rPr>
                <w:bCs/>
              </w:rPr>
              <w:t>, задания</w:t>
            </w:r>
            <w:r>
              <w:rPr>
                <w:bCs/>
              </w:rPr>
              <w:t xml:space="preserve"> 5,6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629" w:type="dxa"/>
          </w:tcPr>
          <w:p w:rsidR="00725976" w:rsidRPr="00C56CAE" w:rsidRDefault="00725976" w:rsidP="00C56CAE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C56CAE">
              <w:rPr>
                <w:szCs w:val="24"/>
              </w:rPr>
              <w:t xml:space="preserve">Повторение и контроль по  </w:t>
            </w:r>
            <w:r>
              <w:rPr>
                <w:szCs w:val="24"/>
              </w:rPr>
              <w:t>разделу 11.</w:t>
            </w:r>
            <w:r w:rsidRPr="00C56CAE">
              <w:rPr>
                <w:szCs w:val="24"/>
              </w:rPr>
              <w:t xml:space="preserve"> «Уголовное право и </w:t>
            </w:r>
            <w:r w:rsidRPr="00C56CAE">
              <w:rPr>
                <w:szCs w:val="24"/>
              </w:rPr>
              <w:lastRenderedPageBreak/>
              <w:t>уголовный процесс»</w:t>
            </w: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Урок закрепления изученного материала, </w:t>
            </w:r>
            <w:r>
              <w:rPr>
                <w:rFonts w:eastAsiaTheme="minorHAnsi"/>
                <w:bCs/>
                <w:lang w:eastAsia="en-US"/>
              </w:rPr>
              <w:lastRenderedPageBreak/>
              <w:t xml:space="preserve">контроля знаний 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10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М1,М3,М4,М5,М6, </w:t>
            </w:r>
            <w:r>
              <w:rPr>
                <w:rFonts w:eastAsiaTheme="minorHAnsi"/>
                <w:bCs/>
                <w:lang w:eastAsia="en-US"/>
              </w:rPr>
              <w:lastRenderedPageBreak/>
              <w:t>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П7,П9,П10</w:t>
            </w:r>
          </w:p>
        </w:tc>
        <w:tc>
          <w:tcPr>
            <w:tcW w:w="2569" w:type="dxa"/>
          </w:tcPr>
          <w:p w:rsidR="00725976" w:rsidRPr="00414EBD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825" w:type="dxa"/>
          </w:tcPr>
          <w:p w:rsidR="00725976" w:rsidRPr="00B208C4" w:rsidRDefault="00725976" w:rsidP="007611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 xml:space="preserve">26 по 30, </w:t>
            </w:r>
            <w:r>
              <w:rPr>
                <w:bCs/>
              </w:rPr>
              <w:lastRenderedPageBreak/>
              <w:t>конспекты занятий.</w:t>
            </w:r>
          </w:p>
        </w:tc>
      </w:tr>
      <w:tr w:rsidR="00AF1F0B" w:rsidRPr="00B208C4" w:rsidTr="00F20772">
        <w:tc>
          <w:tcPr>
            <w:tcW w:w="15134" w:type="dxa"/>
            <w:gridSpan w:val="24"/>
          </w:tcPr>
          <w:p w:rsidR="00AF1F0B" w:rsidRPr="007611B1" w:rsidRDefault="00AF1F0B" w:rsidP="003E7F0E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/>
                <w:bCs/>
              </w:rPr>
            </w:pPr>
            <w:r>
              <w:rPr>
                <w:b/>
              </w:rPr>
              <w:lastRenderedPageBreak/>
              <w:t xml:space="preserve">Раздел 12. </w:t>
            </w:r>
            <w:r w:rsidRPr="007611B1">
              <w:rPr>
                <w:b/>
              </w:rPr>
              <w:t>Правовое регулирование в различных сферах общественной жизни</w:t>
            </w:r>
            <w:r>
              <w:rPr>
                <w:b/>
              </w:rPr>
              <w:t xml:space="preserve"> (4 часа)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2C4CE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629" w:type="dxa"/>
          </w:tcPr>
          <w:p w:rsidR="00725976" w:rsidRPr="00AF1F0B" w:rsidRDefault="00725976" w:rsidP="00761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F1F0B">
              <w:rPr>
                <w:b/>
              </w:rPr>
              <w:t>Пенсионная система и страхование</w:t>
            </w:r>
          </w:p>
          <w:p w:rsidR="00725976" w:rsidRPr="00AF1F0B" w:rsidRDefault="00725976" w:rsidP="007611B1">
            <w:pPr>
              <w:pStyle w:val="a6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фронтальная деятельность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CB436F">
              <w:rPr>
                <w:bCs/>
              </w:rPr>
              <w:t xml:space="preserve">Работа с учебником. Ответы на вопросы к </w:t>
            </w:r>
            <w:r w:rsidRPr="00CB436F">
              <w:rPr>
                <w:rFonts w:ascii="Simplified Arabic Fixed" w:hAnsi="Simplified Arabic Fixed" w:cs="Simplified Arabic Fixed"/>
                <w:bCs/>
              </w:rPr>
              <w:t>§</w:t>
            </w:r>
            <w:r w:rsidRPr="00CB436F">
              <w:rPr>
                <w:rFonts w:ascii="Calibri" w:hAnsi="Calibri" w:cs="Simplified Arabic Fixed"/>
                <w:bCs/>
              </w:rPr>
              <w:t>31</w:t>
            </w:r>
          </w:p>
        </w:tc>
        <w:tc>
          <w:tcPr>
            <w:tcW w:w="1825" w:type="dxa"/>
          </w:tcPr>
          <w:p w:rsidR="00725976" w:rsidRPr="0020050C" w:rsidRDefault="00725976" w:rsidP="007611B1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 xml:space="preserve">31, </w:t>
            </w:r>
            <w:r w:rsidRPr="00184682">
              <w:rPr>
                <w:bCs/>
              </w:rPr>
              <w:t xml:space="preserve"> задания</w:t>
            </w:r>
            <w:r>
              <w:rPr>
                <w:bCs/>
              </w:rPr>
              <w:t xml:space="preserve"> 1,2, 3,4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3629" w:type="dxa"/>
          </w:tcPr>
          <w:p w:rsidR="00725976" w:rsidRPr="00AF1F0B" w:rsidRDefault="00725976" w:rsidP="0065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F1F0B">
              <w:rPr>
                <w:b/>
              </w:rPr>
              <w:t>Правовое регулирование денежного обращения.</w:t>
            </w:r>
          </w:p>
          <w:p w:rsidR="00725976" w:rsidRPr="00AF1F0B" w:rsidRDefault="00725976" w:rsidP="0065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фронтальная деятельность 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CB436F" w:rsidRDefault="00725976" w:rsidP="0065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Работа с Интернетом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bCs/>
              </w:rPr>
            </w:pPr>
            <w:r w:rsidRPr="00CB436F">
              <w:rPr>
                <w:bCs/>
              </w:rPr>
              <w:t xml:space="preserve">Подготовка сообщений, </w:t>
            </w:r>
          </w:p>
        </w:tc>
        <w:tc>
          <w:tcPr>
            <w:tcW w:w="1825" w:type="dxa"/>
          </w:tcPr>
          <w:p w:rsidR="00725976" w:rsidRPr="0020050C" w:rsidRDefault="00725976" w:rsidP="00656F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 xml:space="preserve">32, вопросы 1-4 </w:t>
            </w:r>
            <w:r w:rsidRPr="00184682">
              <w:rPr>
                <w:bCs/>
              </w:rPr>
              <w:t xml:space="preserve"> задания</w:t>
            </w:r>
            <w:r>
              <w:rPr>
                <w:bCs/>
              </w:rPr>
              <w:t xml:space="preserve"> 2, 3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3629" w:type="dxa"/>
          </w:tcPr>
          <w:p w:rsidR="00725976" w:rsidRDefault="00725976" w:rsidP="00BB1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  <w:r w:rsidRPr="00C56CAE">
              <w:rPr>
                <w:b/>
              </w:rPr>
              <w:t>Экологическое право</w:t>
            </w:r>
            <w:r w:rsidRPr="00DA76A9">
              <w:t>.</w:t>
            </w:r>
            <w:r>
              <w:t xml:space="preserve"> Экологическое право</w:t>
            </w:r>
            <w:r w:rsidRPr="00720B41">
              <w:t xml:space="preserve"> Экологические правонарушения и их последствия. Ответственность по экологическим правонарушениям.</w:t>
            </w: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работа в парах и индивидуальная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Презентация, видеофильм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bCs/>
              </w:rPr>
            </w:pPr>
            <w:r w:rsidRPr="00DA76A9">
              <w:rPr>
                <w:bCs/>
              </w:rPr>
              <w:t xml:space="preserve">Работа с  учебником. </w:t>
            </w:r>
            <w:r>
              <w:rPr>
                <w:bCs/>
              </w:rPr>
              <w:t xml:space="preserve">Составить план-конспект </w:t>
            </w:r>
            <w:r w:rsidRPr="00DA76A9">
              <w:rPr>
                <w:bCs/>
              </w:rPr>
              <w:t xml:space="preserve"> к </w:t>
            </w:r>
            <w:r w:rsidRPr="00DA76A9">
              <w:rPr>
                <w:rFonts w:ascii="Simplified Arabic Fixed" w:hAnsi="Simplified Arabic Fixed" w:cs="Simplified Arabic Fixed"/>
                <w:bCs/>
              </w:rPr>
              <w:t>§</w:t>
            </w:r>
            <w:r w:rsidRPr="00DA76A9">
              <w:rPr>
                <w:rFonts w:ascii="Calibri" w:hAnsi="Calibri" w:cs="Simplified Arabic Fixed"/>
                <w:bCs/>
              </w:rPr>
              <w:t>33</w:t>
            </w:r>
          </w:p>
        </w:tc>
        <w:tc>
          <w:tcPr>
            <w:tcW w:w="1825" w:type="dxa"/>
          </w:tcPr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DA76A9">
              <w:rPr>
                <w:rFonts w:ascii="Simplified Arabic Fixed" w:hAnsi="Simplified Arabic Fixed" w:cs="Simplified Arabic Fixed"/>
                <w:bCs/>
              </w:rPr>
              <w:t>§</w:t>
            </w:r>
            <w:r w:rsidRPr="00DA76A9">
              <w:rPr>
                <w:rFonts w:ascii="Calibri" w:hAnsi="Calibri" w:cs="Simplified Arabic Fixed"/>
                <w:bCs/>
              </w:rPr>
              <w:t>33</w:t>
            </w:r>
            <w:r w:rsidRPr="00DA76A9">
              <w:rPr>
                <w:bCs/>
              </w:rPr>
              <w:t xml:space="preserve"> вопросы</w:t>
            </w:r>
            <w:r>
              <w:rPr>
                <w:bCs/>
              </w:rPr>
              <w:t xml:space="preserve"> 1-6, задания 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3629" w:type="dxa"/>
          </w:tcPr>
          <w:p w:rsidR="00725976" w:rsidRPr="00C56CAE" w:rsidRDefault="00725976" w:rsidP="00C56CAE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C56CAE">
              <w:rPr>
                <w:szCs w:val="24"/>
              </w:rPr>
              <w:t>Повторение и контроль по  разделу 12. «Правовое регулирование в различных сферах общественной жизни»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05" w:type="dxa"/>
            <w:gridSpan w:val="5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  <w:p w:rsidR="00725976" w:rsidRPr="00B208C4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11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414EBD" w:rsidRDefault="00725976" w:rsidP="005567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11</w:t>
            </w:r>
          </w:p>
        </w:tc>
        <w:tc>
          <w:tcPr>
            <w:tcW w:w="1825" w:type="dxa"/>
          </w:tcPr>
          <w:p w:rsidR="00725976" w:rsidRPr="00B208C4" w:rsidRDefault="00725976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31 по 39, конспекты занятий.</w:t>
            </w:r>
          </w:p>
        </w:tc>
      </w:tr>
      <w:tr w:rsidR="00AF1F0B" w:rsidRPr="00B208C4" w:rsidTr="00F41B0C">
        <w:tc>
          <w:tcPr>
            <w:tcW w:w="15134" w:type="dxa"/>
            <w:gridSpan w:val="24"/>
          </w:tcPr>
          <w:p w:rsidR="00AF1F0B" w:rsidRPr="0020050C" w:rsidRDefault="00AF1F0B" w:rsidP="00C56CAE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b/>
              </w:rPr>
              <w:t>Раздел 13</w:t>
            </w:r>
            <w:r w:rsidRPr="008A2BAA">
              <w:rPr>
                <w:b/>
              </w:rPr>
              <w:t xml:space="preserve">. </w:t>
            </w:r>
            <w:r w:rsidRPr="009568C3">
              <w:rPr>
                <w:rFonts w:eastAsiaTheme="minorHAnsi"/>
                <w:b/>
                <w:lang w:eastAsia="en-US"/>
              </w:rPr>
              <w:t>Международное право как основа взаимоотношений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9568C3">
              <w:rPr>
                <w:rFonts w:eastAsiaTheme="minorHAnsi"/>
                <w:b/>
                <w:lang w:eastAsia="en-US"/>
              </w:rPr>
              <w:t>государств мира</w:t>
            </w:r>
            <w:r w:rsidRPr="008A2BAA">
              <w:rPr>
                <w:b/>
              </w:rPr>
              <w:t xml:space="preserve"> </w:t>
            </w:r>
            <w:r w:rsidR="005A59C0">
              <w:rPr>
                <w:b/>
              </w:rPr>
              <w:t xml:space="preserve"> (3 часа</w:t>
            </w:r>
            <w:r>
              <w:rPr>
                <w:b/>
              </w:rPr>
              <w:t>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3629" w:type="dxa"/>
          </w:tcPr>
          <w:p w:rsidR="00725976" w:rsidRPr="006D3F84" w:rsidRDefault="00725976" w:rsidP="00C56CA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9568C3">
              <w:rPr>
                <w:rFonts w:eastAsiaTheme="minorHAnsi"/>
                <w:lang w:eastAsia="en-US"/>
              </w:rPr>
              <w:t>Понятие международного права. Источники и принципы международного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lastRenderedPageBreak/>
              <w:t>Субъекты международного права.</w:t>
            </w: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54" w:type="dxa"/>
            <w:gridSpan w:val="8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lastRenderedPageBreak/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</w:t>
            </w:r>
            <w:r>
              <w:rPr>
                <w:rFonts w:eastAsiaTheme="minorHAnsi"/>
                <w:bCs/>
                <w:lang w:eastAsia="en-US"/>
              </w:rPr>
              <w:lastRenderedPageBreak/>
              <w:t xml:space="preserve">презентации, фронтальная деятельность 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F43A1F">
              <w:rPr>
                <w:bCs/>
              </w:rPr>
              <w:t xml:space="preserve">Работа   по учебнику. Составление плана- конспекта к </w:t>
            </w:r>
            <w:r w:rsidRPr="00F43A1F">
              <w:rPr>
                <w:rFonts w:ascii="Simplified Arabic Fixed" w:hAnsi="Simplified Arabic Fixed" w:cs="Simplified Arabic Fixed"/>
                <w:bCs/>
              </w:rPr>
              <w:t>§</w:t>
            </w:r>
            <w:r w:rsidRPr="00F43A1F">
              <w:rPr>
                <w:rFonts w:ascii="Calibri" w:hAnsi="Calibri" w:cs="Simplified Arabic Fixed"/>
                <w:bCs/>
              </w:rPr>
              <w:t>39</w:t>
            </w:r>
          </w:p>
        </w:tc>
        <w:tc>
          <w:tcPr>
            <w:tcW w:w="1825" w:type="dxa"/>
          </w:tcPr>
          <w:p w:rsidR="00725976" w:rsidRPr="006D3F84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6D3F84">
              <w:rPr>
                <w:bCs/>
              </w:rPr>
              <w:t>§39, вопросы 1-6</w:t>
            </w:r>
            <w:r>
              <w:rPr>
                <w:bCs/>
              </w:rPr>
              <w:t>, задания 5, 6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94-95</w:t>
            </w:r>
          </w:p>
        </w:tc>
        <w:tc>
          <w:tcPr>
            <w:tcW w:w="3629" w:type="dxa"/>
          </w:tcPr>
          <w:p w:rsidR="00725976" w:rsidRDefault="00725976" w:rsidP="003E7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C56CAE">
              <w:rPr>
                <w:b/>
                <w:bCs/>
              </w:rPr>
              <w:t>Международная защита прав человека.</w:t>
            </w:r>
            <w:r w:rsidRPr="00F43A1F">
              <w:rPr>
                <w:bCs/>
              </w:rPr>
              <w:t xml:space="preserve"> </w:t>
            </w:r>
            <w:r w:rsidRPr="00C56CAE">
              <w:rPr>
                <w:rFonts w:eastAsiaTheme="minorHAnsi"/>
                <w:lang w:eastAsia="en-US"/>
              </w:rPr>
              <w:t>Международная защита прав человека в условиях мирного и военного времени. Правозащитные организации и развитие системы прав человека. Европейский суд по правам человека.</w:t>
            </w:r>
          </w:p>
          <w:p w:rsidR="00725976" w:rsidRPr="003E7F0E" w:rsidRDefault="00725976" w:rsidP="003E7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3E7F0E">
              <w:rPr>
                <w:rFonts w:eastAsiaTheme="minorHAnsi"/>
                <w:b/>
                <w:lang w:eastAsia="en-US"/>
              </w:rPr>
              <w:t>Международная защита прав детей</w:t>
            </w:r>
            <w:r w:rsidRPr="009568C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54" w:type="dxa"/>
            <w:gridSpan w:val="8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работа в парах 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Интернет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CB436F" w:rsidRDefault="00725976" w:rsidP="003E7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568C3">
              <w:rPr>
                <w:rFonts w:eastAsiaTheme="minorHAnsi"/>
                <w:lang w:eastAsia="en-US"/>
              </w:rPr>
              <w:t>Проблемы международн</w:t>
            </w:r>
            <w:r>
              <w:rPr>
                <w:rFonts w:eastAsiaTheme="minorHAnsi"/>
                <w:lang w:eastAsia="en-US"/>
              </w:rPr>
              <w:t xml:space="preserve">о-правовой защиты прав человека - </w:t>
            </w:r>
            <w:r>
              <w:rPr>
                <w:bCs/>
              </w:rPr>
              <w:t>Работа с Интернетом</w:t>
            </w:r>
          </w:p>
          <w:p w:rsidR="00725976" w:rsidRDefault="00725976" w:rsidP="006D3F84">
            <w:pPr>
              <w:autoSpaceDE w:val="0"/>
              <w:autoSpaceDN w:val="0"/>
              <w:adjustRightInd w:val="0"/>
              <w:rPr>
                <w:bCs/>
              </w:rPr>
            </w:pPr>
            <w:r w:rsidRPr="00CB436F">
              <w:rPr>
                <w:bCs/>
              </w:rPr>
              <w:t>Подготовка сообщений</w:t>
            </w:r>
            <w:r>
              <w:rPr>
                <w:bCs/>
              </w:rPr>
              <w:t xml:space="preserve"> по теме</w:t>
            </w:r>
          </w:p>
        </w:tc>
        <w:tc>
          <w:tcPr>
            <w:tcW w:w="1825" w:type="dxa"/>
          </w:tcPr>
          <w:p w:rsidR="00725976" w:rsidRPr="0020050C" w:rsidRDefault="00725976" w:rsidP="006D3F8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6D3F84">
              <w:rPr>
                <w:bCs/>
              </w:rPr>
              <w:t>§</w:t>
            </w:r>
            <w:r>
              <w:rPr>
                <w:bCs/>
              </w:rPr>
              <w:t>40</w:t>
            </w:r>
            <w:r w:rsidRPr="006D3F84">
              <w:rPr>
                <w:bCs/>
              </w:rPr>
              <w:t>, вопросы 1-6</w:t>
            </w:r>
            <w:r>
              <w:rPr>
                <w:bCs/>
              </w:rPr>
              <w:t>, задания 2,3,4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2913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3629" w:type="dxa"/>
          </w:tcPr>
          <w:p w:rsidR="00725976" w:rsidRPr="003E7F0E" w:rsidRDefault="00725976" w:rsidP="003F75A4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3E7F0E">
              <w:t>Международное гуманитарное право и права человека.</w:t>
            </w: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54" w:type="dxa"/>
            <w:gridSpan w:val="8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работа в парах 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Интернет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М1,М2,М3,М4,М5,М6,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Pr="00CB436F" w:rsidRDefault="00725976" w:rsidP="00F41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Работа с Интернетом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CB436F">
              <w:rPr>
                <w:bCs/>
              </w:rPr>
              <w:t>Подготовка сообщений</w:t>
            </w:r>
            <w:r>
              <w:rPr>
                <w:bCs/>
              </w:rPr>
              <w:t xml:space="preserve"> по теме</w:t>
            </w:r>
          </w:p>
        </w:tc>
        <w:tc>
          <w:tcPr>
            <w:tcW w:w="1825" w:type="dxa"/>
          </w:tcPr>
          <w:p w:rsidR="00725976" w:rsidRPr="0020050C" w:rsidRDefault="00725976" w:rsidP="00F41B0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6D3F84">
              <w:rPr>
                <w:bCs/>
              </w:rPr>
              <w:t>§</w:t>
            </w:r>
            <w:r>
              <w:rPr>
                <w:bCs/>
              </w:rPr>
              <w:t>41, вопросы 1-4, задания 2,4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5A59C0" w:rsidP="005A59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629" w:type="dxa"/>
          </w:tcPr>
          <w:p w:rsidR="00725976" w:rsidRPr="003E7F0E" w:rsidRDefault="00725976" w:rsidP="003E7F0E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3E7F0E">
              <w:rPr>
                <w:szCs w:val="24"/>
              </w:rPr>
              <w:t xml:space="preserve">Повторение, закрепление и контроль по курсу </w:t>
            </w: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70" w:type="dxa"/>
            <w:gridSpan w:val="9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Урок закрепления изученного материала, контроля знаний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Повторение по всему курсу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5A59C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629" w:type="dxa"/>
          </w:tcPr>
          <w:p w:rsidR="00725976" w:rsidRPr="003E7F0E" w:rsidRDefault="00725976" w:rsidP="00F41B0C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3E7F0E">
              <w:rPr>
                <w:szCs w:val="24"/>
              </w:rPr>
              <w:t>Дифференцированный зачет</w:t>
            </w: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70" w:type="dxa"/>
            <w:gridSpan w:val="9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КОС дифференцированный зачет.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М1,М3,М4,М5,М6,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П7,П9,П10</w:t>
            </w:r>
          </w:p>
        </w:tc>
        <w:tc>
          <w:tcPr>
            <w:tcW w:w="2569" w:type="dxa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EE8" w:rsidRDefault="00215EE8" w:rsidP="00DF056B">
      <w:r>
        <w:separator/>
      </w:r>
    </w:p>
  </w:endnote>
  <w:endnote w:type="continuationSeparator" w:id="1">
    <w:p w:rsidR="00215EE8" w:rsidRDefault="00215EE8" w:rsidP="00DF0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EE8" w:rsidRDefault="00215EE8" w:rsidP="00DF056B">
      <w:r>
        <w:separator/>
      </w:r>
    </w:p>
  </w:footnote>
  <w:footnote w:type="continuationSeparator" w:id="1">
    <w:p w:rsidR="00215EE8" w:rsidRDefault="00215EE8" w:rsidP="00DF05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02584"/>
      <w:docPartObj>
        <w:docPartGallery w:val="Page Numbers (Top of Page)"/>
        <w:docPartUnique/>
      </w:docPartObj>
    </w:sdtPr>
    <w:sdtContent>
      <w:p w:rsidR="00543804" w:rsidRDefault="003C7F9C">
        <w:pPr>
          <w:pStyle w:val="a8"/>
          <w:jc w:val="right"/>
        </w:pPr>
        <w:fldSimple w:instr=" PAGE   \* MERGEFORMAT ">
          <w:r w:rsidR="0060154F">
            <w:rPr>
              <w:noProof/>
            </w:rPr>
            <w:t>23</w:t>
          </w:r>
        </w:fldSimple>
      </w:p>
    </w:sdtContent>
  </w:sdt>
  <w:p w:rsidR="00543804" w:rsidRDefault="0054380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36950"/>
    <w:rsid w:val="000475D4"/>
    <w:rsid w:val="0004780E"/>
    <w:rsid w:val="0006150D"/>
    <w:rsid w:val="000619D6"/>
    <w:rsid w:val="00081CB7"/>
    <w:rsid w:val="000831AD"/>
    <w:rsid w:val="000A0354"/>
    <w:rsid w:val="000C4693"/>
    <w:rsid w:val="000D3326"/>
    <w:rsid w:val="00132E58"/>
    <w:rsid w:val="00135F38"/>
    <w:rsid w:val="0017157E"/>
    <w:rsid w:val="001723BB"/>
    <w:rsid w:val="0018362C"/>
    <w:rsid w:val="001841BA"/>
    <w:rsid w:val="00184682"/>
    <w:rsid w:val="001A70F6"/>
    <w:rsid w:val="001C4766"/>
    <w:rsid w:val="00200543"/>
    <w:rsid w:val="00201854"/>
    <w:rsid w:val="00211749"/>
    <w:rsid w:val="00215EE8"/>
    <w:rsid w:val="00217DF5"/>
    <w:rsid w:val="002226D9"/>
    <w:rsid w:val="002244DC"/>
    <w:rsid w:val="00232D83"/>
    <w:rsid w:val="00260D5F"/>
    <w:rsid w:val="002846A6"/>
    <w:rsid w:val="002854A2"/>
    <w:rsid w:val="002913DF"/>
    <w:rsid w:val="002A3039"/>
    <w:rsid w:val="002A389D"/>
    <w:rsid w:val="002A7517"/>
    <w:rsid w:val="002B32FB"/>
    <w:rsid w:val="002C272F"/>
    <w:rsid w:val="002C4CE4"/>
    <w:rsid w:val="002C56DF"/>
    <w:rsid w:val="002E43F1"/>
    <w:rsid w:val="002F499E"/>
    <w:rsid w:val="002F5F5C"/>
    <w:rsid w:val="002F7753"/>
    <w:rsid w:val="00301873"/>
    <w:rsid w:val="00302521"/>
    <w:rsid w:val="00311589"/>
    <w:rsid w:val="0035707D"/>
    <w:rsid w:val="00376F2C"/>
    <w:rsid w:val="0038474E"/>
    <w:rsid w:val="003931FB"/>
    <w:rsid w:val="003C7F9C"/>
    <w:rsid w:val="003D2293"/>
    <w:rsid w:val="003E7F0E"/>
    <w:rsid w:val="003F75A4"/>
    <w:rsid w:val="003F7CE5"/>
    <w:rsid w:val="0041220A"/>
    <w:rsid w:val="00414EBD"/>
    <w:rsid w:val="0041534C"/>
    <w:rsid w:val="00416567"/>
    <w:rsid w:val="0042205E"/>
    <w:rsid w:val="00452D92"/>
    <w:rsid w:val="00456FCC"/>
    <w:rsid w:val="00483BAF"/>
    <w:rsid w:val="00490248"/>
    <w:rsid w:val="00490528"/>
    <w:rsid w:val="004965D6"/>
    <w:rsid w:val="004A501C"/>
    <w:rsid w:val="004C1D85"/>
    <w:rsid w:val="004E5CFA"/>
    <w:rsid w:val="004F1659"/>
    <w:rsid w:val="004F7DC9"/>
    <w:rsid w:val="0052324E"/>
    <w:rsid w:val="00543804"/>
    <w:rsid w:val="005567DB"/>
    <w:rsid w:val="00561E06"/>
    <w:rsid w:val="00571F8F"/>
    <w:rsid w:val="00574A4C"/>
    <w:rsid w:val="00594C85"/>
    <w:rsid w:val="00595F13"/>
    <w:rsid w:val="005A59C0"/>
    <w:rsid w:val="005B347F"/>
    <w:rsid w:val="005D77E5"/>
    <w:rsid w:val="005E38EA"/>
    <w:rsid w:val="005E6A68"/>
    <w:rsid w:val="0060154F"/>
    <w:rsid w:val="00601962"/>
    <w:rsid w:val="00656F26"/>
    <w:rsid w:val="0067131A"/>
    <w:rsid w:val="006714A9"/>
    <w:rsid w:val="0067783F"/>
    <w:rsid w:val="00694A59"/>
    <w:rsid w:val="006B0D18"/>
    <w:rsid w:val="006B699A"/>
    <w:rsid w:val="006C2C4D"/>
    <w:rsid w:val="006C692F"/>
    <w:rsid w:val="006D3F84"/>
    <w:rsid w:val="006D4EBB"/>
    <w:rsid w:val="006F2B41"/>
    <w:rsid w:val="00710443"/>
    <w:rsid w:val="00722B04"/>
    <w:rsid w:val="00725976"/>
    <w:rsid w:val="007611B1"/>
    <w:rsid w:val="00764E69"/>
    <w:rsid w:val="007673B7"/>
    <w:rsid w:val="00792381"/>
    <w:rsid w:val="007B03C7"/>
    <w:rsid w:val="007B4490"/>
    <w:rsid w:val="007B7DDA"/>
    <w:rsid w:val="007E41EE"/>
    <w:rsid w:val="00800A6E"/>
    <w:rsid w:val="00800C44"/>
    <w:rsid w:val="0080320D"/>
    <w:rsid w:val="00807CA6"/>
    <w:rsid w:val="00812E51"/>
    <w:rsid w:val="00830870"/>
    <w:rsid w:val="008335D6"/>
    <w:rsid w:val="008346C8"/>
    <w:rsid w:val="00835637"/>
    <w:rsid w:val="00854410"/>
    <w:rsid w:val="00875A54"/>
    <w:rsid w:val="008775F2"/>
    <w:rsid w:val="00881C5F"/>
    <w:rsid w:val="008B65BC"/>
    <w:rsid w:val="008B678B"/>
    <w:rsid w:val="008C7DC5"/>
    <w:rsid w:val="008D2CF0"/>
    <w:rsid w:val="008D55F7"/>
    <w:rsid w:val="008F3D08"/>
    <w:rsid w:val="009231D9"/>
    <w:rsid w:val="009252D0"/>
    <w:rsid w:val="0096451C"/>
    <w:rsid w:val="0097078B"/>
    <w:rsid w:val="009718BF"/>
    <w:rsid w:val="00977697"/>
    <w:rsid w:val="0098028B"/>
    <w:rsid w:val="009A54AA"/>
    <w:rsid w:val="009B3E7D"/>
    <w:rsid w:val="009D102E"/>
    <w:rsid w:val="009E51E5"/>
    <w:rsid w:val="00A364F3"/>
    <w:rsid w:val="00A94A7B"/>
    <w:rsid w:val="00A96AD2"/>
    <w:rsid w:val="00AB1BD7"/>
    <w:rsid w:val="00AB614A"/>
    <w:rsid w:val="00AD768E"/>
    <w:rsid w:val="00AF1F0B"/>
    <w:rsid w:val="00AF2D3F"/>
    <w:rsid w:val="00B01070"/>
    <w:rsid w:val="00B11473"/>
    <w:rsid w:val="00B208C4"/>
    <w:rsid w:val="00B31AA9"/>
    <w:rsid w:val="00B97270"/>
    <w:rsid w:val="00BA005A"/>
    <w:rsid w:val="00BA25B2"/>
    <w:rsid w:val="00BA5167"/>
    <w:rsid w:val="00BB0B5E"/>
    <w:rsid w:val="00BB1A18"/>
    <w:rsid w:val="00BB2695"/>
    <w:rsid w:val="00BC32FA"/>
    <w:rsid w:val="00BE18C0"/>
    <w:rsid w:val="00BE3096"/>
    <w:rsid w:val="00C04574"/>
    <w:rsid w:val="00C15D43"/>
    <w:rsid w:val="00C27343"/>
    <w:rsid w:val="00C41111"/>
    <w:rsid w:val="00C55DCA"/>
    <w:rsid w:val="00C56CAE"/>
    <w:rsid w:val="00C878E2"/>
    <w:rsid w:val="00C91F30"/>
    <w:rsid w:val="00CA71DB"/>
    <w:rsid w:val="00CB14D6"/>
    <w:rsid w:val="00CC39B0"/>
    <w:rsid w:val="00CC574C"/>
    <w:rsid w:val="00CF6AF8"/>
    <w:rsid w:val="00D10F1C"/>
    <w:rsid w:val="00D270E3"/>
    <w:rsid w:val="00D35A6A"/>
    <w:rsid w:val="00D45839"/>
    <w:rsid w:val="00D467C3"/>
    <w:rsid w:val="00D816E6"/>
    <w:rsid w:val="00DA5E88"/>
    <w:rsid w:val="00DB77E1"/>
    <w:rsid w:val="00DD2A82"/>
    <w:rsid w:val="00DE386A"/>
    <w:rsid w:val="00DE6749"/>
    <w:rsid w:val="00DF056B"/>
    <w:rsid w:val="00DF3EA9"/>
    <w:rsid w:val="00DF6969"/>
    <w:rsid w:val="00E031D8"/>
    <w:rsid w:val="00E17033"/>
    <w:rsid w:val="00E509D6"/>
    <w:rsid w:val="00E7108A"/>
    <w:rsid w:val="00E86C68"/>
    <w:rsid w:val="00EA446A"/>
    <w:rsid w:val="00EC0A91"/>
    <w:rsid w:val="00EC7801"/>
    <w:rsid w:val="00EF1FCF"/>
    <w:rsid w:val="00F20772"/>
    <w:rsid w:val="00F33D10"/>
    <w:rsid w:val="00F36485"/>
    <w:rsid w:val="00F41B0C"/>
    <w:rsid w:val="00F42134"/>
    <w:rsid w:val="00F51806"/>
    <w:rsid w:val="00F51FD1"/>
    <w:rsid w:val="00F77860"/>
    <w:rsid w:val="00F84007"/>
    <w:rsid w:val="00FC1722"/>
    <w:rsid w:val="00FC7D82"/>
    <w:rsid w:val="00FD29CB"/>
    <w:rsid w:val="00FF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F05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05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F05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F05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AB614A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AB61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"/>
    <w:link w:val="23"/>
    <w:rsid w:val="00BA51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BA51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1</Pages>
  <Words>5105</Words>
  <Characters>29103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38</cp:revision>
  <cp:lastPrinted>2017-06-02T04:03:00Z</cp:lastPrinted>
  <dcterms:created xsi:type="dcterms:W3CDTF">2016-04-10T08:31:00Z</dcterms:created>
  <dcterms:modified xsi:type="dcterms:W3CDTF">2019-09-12T05:12:00Z</dcterms:modified>
</cp:coreProperties>
</file>